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48E7F" w14:textId="77777777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>ANEXO II</w:t>
      </w:r>
    </w:p>
    <w:p w14:paraId="455B79A0" w14:textId="10787E3A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ORDENANZA </w:t>
      </w:r>
      <w:proofErr w:type="spellStart"/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>Nº</w:t>
      </w:r>
      <w:proofErr w:type="spellEnd"/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7E72F2">
        <w:rPr>
          <w:rFonts w:ascii="Arial" w:hAnsi="Arial" w:cs="Arial"/>
          <w:b/>
          <w:color w:val="000000" w:themeColor="text1"/>
          <w:sz w:val="22"/>
          <w:szCs w:val="22"/>
        </w:rPr>
        <w:t>2045</w:t>
      </w:r>
    </w:p>
    <w:p w14:paraId="6155C0A5" w14:textId="77777777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1CC6BC2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</w:rPr>
        <w:t>LICENCIA DE DEPOSITO EN REPOSITORIO INSTITUCIONAL ABIERTO (RIA)</w:t>
      </w:r>
    </w:p>
    <w:p w14:paraId="0A4EC7F3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</w:rPr>
        <w:t>Acuerdo de cesión no exclusiva de derechos</w:t>
      </w:r>
    </w:p>
    <w:p w14:paraId="0B5959EC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 w:themeColor="text1"/>
        </w:rPr>
      </w:pPr>
    </w:p>
    <w:p w14:paraId="7DDB5F63" w14:textId="38CDF1EF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Repositorio Institucional Abierto (RIA) es el Repositorio Institucional de Acceso Abierto de </w:t>
      </w:r>
      <w:r w:rsidR="00FB72D5" w:rsidRPr="0082693F">
        <w:rPr>
          <w:rFonts w:ascii="Arial" w:hAnsi="Arial" w:cs="Arial"/>
          <w:color w:val="000000" w:themeColor="text1"/>
          <w:sz w:val="22"/>
          <w:szCs w:val="22"/>
        </w:rPr>
        <w:t>la Universidad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Tecnológica Nacional (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“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La UNIVERSIDAD”)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creado para gestionar y mantener una plataforma digital de acceso libre y abierto para la difusión de la creación intelectual de LA UNIVERSIDAD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según Resolución </w:t>
      </w:r>
      <w:proofErr w:type="spellStart"/>
      <w:r w:rsidRPr="0082693F">
        <w:rPr>
          <w:rFonts w:ascii="Arial" w:hAnsi="Arial" w:cs="Arial"/>
          <w:color w:val="000000" w:themeColor="text1"/>
          <w:sz w:val="22"/>
          <w:szCs w:val="22"/>
        </w:rPr>
        <w:t>Nº</w:t>
      </w:r>
      <w:proofErr w:type="spell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1480</w:t>
      </w:r>
      <w:r w:rsidR="000C5D58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y resguardando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a su vez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los derechos de los autores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 xml:space="preserve"> o autoras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63E7630E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DB4C813" w14:textId="4886C778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El autor</w:t>
      </w:r>
      <w:r w:rsidR="00FB72D5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F132A" w:rsidRPr="0082693F">
        <w:rPr>
          <w:rFonts w:ascii="Arial" w:hAnsi="Arial" w:cs="Arial"/>
          <w:color w:val="000000" w:themeColor="text1"/>
          <w:sz w:val="22"/>
          <w:szCs w:val="22"/>
        </w:rPr>
        <w:t>abajo firmante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(“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el 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”), DECLARA que es el titular de los de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rechos de propiedad intelectual objeto de la presente cesión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(“la cesión”)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>,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en relación con el trabajo descr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ipto en el punto 3 de más abajo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(“la obra”), que ésta es una obra original, y que ostenta la condición de autor</w:t>
      </w:r>
      <w:r w:rsidR="00464BDC" w:rsidRPr="0082693F">
        <w:rPr>
          <w:rFonts w:ascii="Arial" w:hAnsi="Arial" w:cs="Arial"/>
          <w:color w:val="000000" w:themeColor="text1"/>
          <w:sz w:val="22"/>
          <w:szCs w:val="22"/>
        </w:rPr>
        <w:t xml:space="preserve"> o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en el sentido que otorga la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Ley de Propiedad Intelectual.</w:t>
      </w:r>
    </w:p>
    <w:p w14:paraId="41840EFC" w14:textId="77777777" w:rsidR="000C5D58" w:rsidRPr="0082693F" w:rsidRDefault="000C5D58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B6C5619" w14:textId="1ADA2F3D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En caso de ser cotitular, el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declara y acredita que cuenta con el consentimiento de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las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restantes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personas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titulares para hacer la presente cesión, cuyos datos se detallan en el punto 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6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762FC4B6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19A6CD6" w14:textId="10E0AB0B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En caso de previa cesión de los derechos de explotación sobre la obra a terceros, el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declara que tiene la autorización expresa de dichos titulares de derechos a los fines de esta cesión o bien que ha conservado la facultad de ceder estos derechos en la forma prevista en la presente cesión. Todas estas circunstancias se acreditan debidamente.</w:t>
      </w:r>
    </w:p>
    <w:p w14:paraId="3C4E04D1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81B8CD0" w14:textId="1500C4BA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Con el fin de dar la máxima difusión a la obra a través del Repositorio Institucional Abierto (RIA), el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CEDE a LA UNIVERSIDAD, de forma gratuita y no exclusiva, con carácter irrevocable e ilimitado en el tiempo y con ámbito mundial, los derechos de reproducción, de distribución, de comunicación pública, incluido el derecho de puesta a disposición electrónica, para que pueda ser utilizada de forma libre y gratuita por todos los que lo deseen, a través del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>RIA</w:t>
      </w:r>
      <w:r w:rsidR="000F5AE6" w:rsidRPr="0082693F"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73F5B49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41E0B6D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cesión se realiza bajo las siguientes condiciones:</w:t>
      </w:r>
    </w:p>
    <w:p w14:paraId="7FA93720" w14:textId="01D12C41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titularidad de la obra seguirá correspondiendo al Autor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 / a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y la presente cesión de derechos permitirá al RIA:</w:t>
      </w:r>
    </w:p>
    <w:p w14:paraId="19B4C15C" w14:textId="7777777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 xml:space="preserve">Transformar la obra, únicamente en la medida en que ello sea necesario, para adaptarla a cualquier tecnología susceptible de incorporación a Internet; realizar las adaptaciones necesarias para hacer posible su acceso y visualización permanente, aún por parte de personas con discapacidad, realizar las migraciones de formatos para asegurar la preservación a largo plazo, incorporar los metadatos necesarios para realizar el registro </w:t>
      </w:r>
      <w:r w:rsidRPr="0082693F">
        <w:rPr>
          <w:rFonts w:ascii="Arial" w:hAnsi="Arial" w:cs="Arial"/>
          <w:color w:val="000000" w:themeColor="text1"/>
        </w:rPr>
        <w:lastRenderedPageBreak/>
        <w:t xml:space="preserve">de la obra, e incorporar también “marcas de agua” o cualquier otro sistema de seguridad o de protección o de identificación de procedencia. </w:t>
      </w:r>
    </w:p>
    <w:p w14:paraId="466AAE47" w14:textId="7777777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>Reproducir la obra en un medio digital para su incorporación a sistemas de búsqueda y recuperación, incluyendo el derecho a reproducir y almacenarla en servidores u otros medios digitales a los efectos de seguridad y preservación.</w:t>
      </w:r>
    </w:p>
    <w:p w14:paraId="05ACBB0E" w14:textId="7B347C6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>Permitir a usuarios</w:t>
      </w:r>
      <w:r w:rsidR="008A7798" w:rsidRPr="0082693F">
        <w:rPr>
          <w:rFonts w:ascii="Arial" w:hAnsi="Arial" w:cs="Arial"/>
          <w:color w:val="000000" w:themeColor="text1"/>
        </w:rPr>
        <w:t xml:space="preserve"> o usuarias</w:t>
      </w:r>
      <w:r w:rsidRPr="0082693F">
        <w:rPr>
          <w:rFonts w:ascii="Arial" w:hAnsi="Arial" w:cs="Arial"/>
          <w:color w:val="000000" w:themeColor="text1"/>
        </w:rPr>
        <w:t xml:space="preserve"> la descarga de copias electrónicas de la obra en un soporte digital. </w:t>
      </w:r>
    </w:p>
    <w:p w14:paraId="4E90B2B8" w14:textId="77777777" w:rsidR="0063269B" w:rsidRPr="0082693F" w:rsidRDefault="0063269B" w:rsidP="0082693F">
      <w:pPr>
        <w:pStyle w:val="Prrafodelista"/>
        <w:numPr>
          <w:ilvl w:val="0"/>
          <w:numId w:val="8"/>
        </w:numPr>
        <w:autoSpaceDE w:val="0"/>
        <w:autoSpaceDN w:val="0"/>
        <w:adjustRightInd w:val="0"/>
        <w:rPr>
          <w:rFonts w:ascii="Arial" w:hAnsi="Arial" w:cs="Arial"/>
          <w:color w:val="000000" w:themeColor="text1"/>
        </w:rPr>
      </w:pPr>
      <w:r w:rsidRPr="0082693F">
        <w:rPr>
          <w:rFonts w:ascii="Arial" w:hAnsi="Arial" w:cs="Arial"/>
          <w:color w:val="000000" w:themeColor="text1"/>
        </w:rPr>
        <w:t>Realizar la comunicación pública y puesta a disposición de la obra accesible de modo libre y gratuito a través de Internet.</w:t>
      </w:r>
    </w:p>
    <w:p w14:paraId="2025243F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4241B206" w14:textId="73C7B16C" w:rsidR="00C52AC4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En virtud del carácter no-exclusivo de la cesión, el Autor </w:t>
      </w:r>
      <w:r w:rsidR="008A7798" w:rsidRPr="0082693F">
        <w:rPr>
          <w:rFonts w:ascii="Arial" w:hAnsi="Arial" w:cs="Arial"/>
          <w:color w:val="000000" w:themeColor="text1"/>
          <w:sz w:val="22"/>
          <w:szCs w:val="22"/>
        </w:rPr>
        <w:t xml:space="preserve">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conserva todos los derechos de autor sobre la obra, y podrá ponerla a disposición del público en esta y en posteriores versiones, a través de los medios que estime oportunos.</w:t>
      </w:r>
      <w:r w:rsidR="00C52AC4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4EEE619D" w14:textId="77777777" w:rsidR="000F5AE6" w:rsidRPr="0082693F" w:rsidRDefault="000F5AE6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BD119B8" w14:textId="153F0EA4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autoriza expresamente a LA UNIVERSIDAD, en los casos en que correspondiere, a realizar los trámites necesarios para la obtención del ISBN o similares registros de acuerdo a la tipología del trabajo depositado.</w:t>
      </w:r>
    </w:p>
    <w:p w14:paraId="0FD4825C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EBA1DB0" w14:textId="77777777" w:rsidR="005E45F4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declara bajo juramento que la presente cesión no infringe ningún derecho de terceros, ya sean de propiedad industrial, intelectual o cualquier otro.</w:t>
      </w:r>
    </w:p>
    <w:p w14:paraId="4F68CAD0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4774B4B" w14:textId="3B98B68C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garantiza asimismo que el contenido de la obra no atenta contra los derechos al honor, a la intimidad y a la imagen de terceros. El Repositorio Institucional Abierto estará exento de la revisión del contenido de la obra, que en todo caso permanecerá bajo la responsabilidad exclusiva del Autor.</w:t>
      </w:r>
    </w:p>
    <w:p w14:paraId="5F904DD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3DEE22D" w14:textId="5427EC9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>Autor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, como garante de la autoría de la obra y en relación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>a esta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, declara que LA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UNIVERSIDAD, se encuentra en todo caso, libre de todo tipo de responsabilidad, sea ésta civil, administrativa o penal, y que el mismo asume la responsabilidad frente a cualquier reclamo o demanda por parte de terceros. </w:t>
      </w:r>
    </w:p>
    <w:p w14:paraId="1AAC39C5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0897A3BB" w14:textId="54E60708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obra se pondrá a disposición de los usuarios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 o usuarias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para que hagan de ella un uso justo y respetuoso de los derechos del autor y con fines de estudio, investigación, o cualquier otro fin lícito y sin intención de lucro. El mencionado uso, más allá de la copia privada, requerirá que se cite la fuente y se reconozca la autoría.</w:t>
      </w:r>
    </w:p>
    <w:p w14:paraId="17A88F5B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C70E612" w14:textId="4411889A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A tales fines el </w:t>
      </w:r>
      <w:r w:rsidR="005E45F4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ELIGE la modalidad de Licencia a los fines de comunicar su obra, sea por medio de la elección de un modelo de Licencia Creative </w:t>
      </w:r>
      <w:proofErr w:type="spellStart"/>
      <w:r w:rsidRPr="0082693F">
        <w:rPr>
          <w:rFonts w:ascii="Arial" w:hAnsi="Arial" w:cs="Arial"/>
          <w:color w:val="000000" w:themeColor="text1"/>
          <w:sz w:val="22"/>
          <w:szCs w:val="22"/>
        </w:rPr>
        <w:t>Commons</w:t>
      </w:r>
      <w:proofErr w:type="spell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o por medio de la incorporación en la misma de una leyenda donde indique las modalidades de uso autorizadas.</w:t>
      </w:r>
    </w:p>
    <w:p w14:paraId="6FB25ACD" w14:textId="5840710D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B3DD511" w14:textId="083176B3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Para elegir el modelo de licencia, deberá MARCAR UNO de estos</w:t>
      </w:r>
    </w:p>
    <w:p w14:paraId="6CA3652D" w14:textId="60216441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7C100214" w14:textId="3C9585C5" w:rsidR="005E45F4" w:rsidRPr="0082693F" w:rsidRDefault="005E45F4" w:rsidP="0082693F">
      <w:pPr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br w:type="page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3"/>
        <w:gridCol w:w="2148"/>
        <w:gridCol w:w="6495"/>
      </w:tblGrid>
      <w:tr w:rsidR="0082693F" w:rsidRPr="0082693F" w14:paraId="6832A3EA" w14:textId="77777777" w:rsidTr="003F0446">
        <w:tc>
          <w:tcPr>
            <w:tcW w:w="2830" w:type="dxa"/>
            <w:gridSpan w:val="2"/>
          </w:tcPr>
          <w:p w14:paraId="5538DA18" w14:textId="5E8B13F4" w:rsidR="005A2C85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  <w:r w:rsidRPr="0082693F">
              <w:rPr>
                <w:rFonts w:ascii="Arial" w:hAnsi="Arial" w:cs="Arial"/>
                <w:b/>
                <w:color w:val="000000" w:themeColor="text1"/>
              </w:rPr>
              <w:lastRenderedPageBreak/>
              <w:t>MARCAR CON UNA X</w:t>
            </w:r>
          </w:p>
        </w:tc>
        <w:tc>
          <w:tcPr>
            <w:tcW w:w="6516" w:type="dxa"/>
          </w:tcPr>
          <w:p w14:paraId="01139B1F" w14:textId="77777777" w:rsidR="005A2C85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82693F" w:rsidRPr="0082693F" w14:paraId="0A93BCE6" w14:textId="77777777" w:rsidTr="003F0446">
        <w:tc>
          <w:tcPr>
            <w:tcW w:w="704" w:type="dxa"/>
          </w:tcPr>
          <w:p w14:paraId="186DB47C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43B1A93A" w14:textId="11111684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57997AB4" wp14:editId="43FD080A">
                  <wp:extent cx="1227411" cy="429442"/>
                  <wp:effectExtent l="0" t="0" r="0" b="889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by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5E1F943B" w14:textId="2FDDA985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(Autoría)</w:t>
            </w:r>
          </w:p>
          <w:p w14:paraId="11B5E80C" w14:textId="2595C60F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o formato siempre que se reconozca la autoría del autor o autora.</w:t>
            </w:r>
          </w:p>
        </w:tc>
      </w:tr>
      <w:tr w:rsidR="0082693F" w:rsidRPr="0082693F" w14:paraId="6666BA89" w14:textId="77777777" w:rsidTr="003F0446">
        <w:tc>
          <w:tcPr>
            <w:tcW w:w="704" w:type="dxa"/>
          </w:tcPr>
          <w:p w14:paraId="60C2814B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20E70DDD" w14:textId="2B1DDDDF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33D57580" wp14:editId="0D548E49">
                  <wp:extent cx="1227411" cy="429442"/>
                  <wp:effectExtent l="0" t="0" r="0" b="889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by-sa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156FD561" w14:textId="46980D82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color w:val="000000" w:themeColor="text1"/>
              </w:rPr>
              <w:t>CC BY-SA</w:t>
            </w:r>
            <w:r w:rsidR="00FF0910" w:rsidRPr="0082693F">
              <w:rPr>
                <w:rFonts w:ascii="Arial" w:hAnsi="Arial" w:cs="Arial"/>
                <w:color w:val="000000" w:themeColor="text1"/>
              </w:rPr>
              <w:t xml:space="preserve"> 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(Autoría – Compartir Igual)</w:t>
            </w:r>
          </w:p>
          <w:p w14:paraId="72CAFDB4" w14:textId="1AF9CFFC" w:rsidR="005A2C85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o formato siempre que se reconozca la autoría del autor o autora.</w:t>
            </w:r>
          </w:p>
          <w:p w14:paraId="5B0B952D" w14:textId="6865B5CB" w:rsidR="005E45F4" w:rsidRPr="0082693F" w:rsidRDefault="005A2C85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Permite uso comercial. Si reproduce, distribuye, adapta, crea obras derivadas, </w:t>
            </w:r>
            <w:r w:rsidR="00AB7D2C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debe licenciar el nuevo material bajo la misma licencia</w:t>
            </w: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.</w:t>
            </w:r>
            <w:r w:rsidR="00AB7D2C" w:rsidRPr="0082693F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</w:tr>
      <w:tr w:rsidR="0082693F" w:rsidRPr="0082693F" w14:paraId="4402F3AD" w14:textId="77777777" w:rsidTr="003F0446">
        <w:tc>
          <w:tcPr>
            <w:tcW w:w="704" w:type="dxa"/>
          </w:tcPr>
          <w:p w14:paraId="0E0EF5C9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6EF7D597" w14:textId="6E3E4946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668DF8F7" wp14:editId="09EB85BE">
                  <wp:extent cx="1227411" cy="429442"/>
                  <wp:effectExtent l="0" t="0" r="0" b="889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by-nc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6AC27979" w14:textId="4538F716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BY-NC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Comercial)</w:t>
            </w:r>
          </w:p>
          <w:p w14:paraId="34C9FD30" w14:textId="4CC5D9A2" w:rsidR="005E45F4" w:rsidRPr="0082693F" w:rsidRDefault="00AB7D2C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la reproducción, distribución, adaptación, creación de obras derivadas, comunicación pública, en cualquier medio únicamente para uso no comercial, siempre que se le otorgue la atribución al creador o creadora.</w:t>
            </w:r>
          </w:p>
        </w:tc>
      </w:tr>
      <w:tr w:rsidR="0082693F" w:rsidRPr="0082693F" w14:paraId="765F92B5" w14:textId="77777777" w:rsidTr="003F0446">
        <w:tc>
          <w:tcPr>
            <w:tcW w:w="704" w:type="dxa"/>
          </w:tcPr>
          <w:p w14:paraId="404B1A80" w14:textId="1D6EEB86" w:rsidR="005E45F4" w:rsidRPr="003F4764" w:rsidRDefault="003F476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F4764">
              <w:rPr>
                <w:rFonts w:ascii="Arial" w:hAnsi="Arial" w:cs="Arial"/>
                <w:b/>
                <w:bCs/>
                <w:color w:val="000000" w:themeColor="text1"/>
              </w:rPr>
              <w:t>X</w:t>
            </w:r>
          </w:p>
        </w:tc>
        <w:tc>
          <w:tcPr>
            <w:tcW w:w="2126" w:type="dxa"/>
            <w:vAlign w:val="center"/>
          </w:tcPr>
          <w:p w14:paraId="1C44747F" w14:textId="6E185A44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374BDBF0" wp14:editId="28EB9F82">
                  <wp:extent cx="1227411" cy="429442"/>
                  <wp:effectExtent l="0" t="0" r="0" b="889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by-nc-sa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54395A50" w14:textId="7A3D3663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BY-NC-SA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Comercial – Compartir igual)</w:t>
            </w:r>
          </w:p>
          <w:p w14:paraId="0935F75E" w14:textId="7A44BDC6" w:rsidR="005E45F4" w:rsidRPr="0082693F" w:rsidRDefault="00AB7D2C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Se autoriza la reproducción, distribución, adaptación, creación de obras derivadas, comunicación pública, en cualquier medio o formato siempre que se reconozca la autoría del autor o autora. Si reproduce, distribuye, adapta, crea obras derivadas, debe licenciar el nuevo material bajo la misma </w:t>
            </w:r>
            <w:proofErr w:type="gramStart"/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licencia</w:t>
            </w:r>
            <w:proofErr w:type="gramEnd"/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pero no se puede hacer uso comercial del trabajo.</w:t>
            </w:r>
          </w:p>
        </w:tc>
      </w:tr>
      <w:tr w:rsidR="0082693F" w:rsidRPr="0082693F" w14:paraId="5156F279" w14:textId="77777777" w:rsidTr="003F0446">
        <w:tc>
          <w:tcPr>
            <w:tcW w:w="704" w:type="dxa"/>
          </w:tcPr>
          <w:p w14:paraId="4B8C277C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26E9F3D1" w14:textId="34AC6C00" w:rsidR="005E45F4" w:rsidRPr="0082693F" w:rsidRDefault="003F0446" w:rsidP="0082693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55B805E1" wp14:editId="173F504C">
                  <wp:extent cx="1227411" cy="429442"/>
                  <wp:effectExtent l="0" t="0" r="0" b="8890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by-nd.pn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32BAD5AC" w14:textId="4ED57F59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BY-ND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derivadas)</w:t>
            </w:r>
          </w:p>
          <w:p w14:paraId="01987897" w14:textId="53046465" w:rsidR="005E45F4" w:rsidRPr="0082693F" w:rsidRDefault="0011388B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únicamente la reproducción y distribución del material siempre que se reconozca la autoría del autor o autora. Permite el uso comercial pero no permite la creación de obras derivadas.</w:t>
            </w:r>
          </w:p>
        </w:tc>
      </w:tr>
      <w:tr w:rsidR="0082693F" w:rsidRPr="0082693F" w14:paraId="361BB89F" w14:textId="77777777" w:rsidTr="003F0446">
        <w:tc>
          <w:tcPr>
            <w:tcW w:w="704" w:type="dxa"/>
          </w:tcPr>
          <w:p w14:paraId="0FA0FFF3" w14:textId="40CBBDC6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2E87D31D" w14:textId="546DE0EE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165AFA1B" wp14:editId="3B39AA03">
                  <wp:extent cx="1227411" cy="429442"/>
                  <wp:effectExtent l="0" t="0" r="0" b="8890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by-nc-nd.pn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7411" cy="429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713F993D" w14:textId="31D95316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 BY-NC-ND</w:t>
            </w:r>
            <w:r w:rsidR="00FF0910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(Autoría – No Comercial - No derivadas)</w:t>
            </w:r>
          </w:p>
          <w:p w14:paraId="2BBABE1A" w14:textId="1436356C" w:rsidR="005E45F4" w:rsidRPr="0082693F" w:rsidRDefault="0011388B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Se autoriza únicamente la reproducción y distribución del material siempre que se reconozca la autoría del autor o autora. No permite el uso comercial ni permite la creación de obras derivadas</w:t>
            </w:r>
          </w:p>
        </w:tc>
      </w:tr>
      <w:tr w:rsidR="003F0446" w:rsidRPr="0082693F" w14:paraId="6440D69D" w14:textId="77777777" w:rsidTr="003F0446">
        <w:tc>
          <w:tcPr>
            <w:tcW w:w="704" w:type="dxa"/>
          </w:tcPr>
          <w:p w14:paraId="46BB2F51" w14:textId="77777777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26" w:type="dxa"/>
            <w:vAlign w:val="center"/>
          </w:tcPr>
          <w:p w14:paraId="1612FE36" w14:textId="467F11DF" w:rsidR="005E45F4" w:rsidRPr="0082693F" w:rsidRDefault="003F0446" w:rsidP="0082693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2693F">
              <w:rPr>
                <w:rFonts w:ascii="Arial" w:hAnsi="Arial" w:cs="Arial"/>
                <w:noProof/>
                <w:color w:val="000000" w:themeColor="text1"/>
                <w:lang w:val="es-AR" w:eastAsia="es-AR"/>
              </w:rPr>
              <w:drawing>
                <wp:inline distT="0" distB="0" distL="0" distR="0" wp14:anchorId="13DD6CD5" wp14:editId="6F3B118B">
                  <wp:extent cx="1133475" cy="399388"/>
                  <wp:effectExtent l="0" t="0" r="0" b="127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cc-zero.pn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5304" cy="4282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16" w:type="dxa"/>
          </w:tcPr>
          <w:p w14:paraId="2ABC6D7F" w14:textId="1938881F" w:rsidR="005E45F4" w:rsidRPr="0082693F" w:rsidRDefault="005E45F4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CC0</w:t>
            </w:r>
            <w:r w:rsidR="0011388B"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(CC Cero)</w:t>
            </w:r>
          </w:p>
          <w:p w14:paraId="71AF118A" w14:textId="75194ED9" w:rsidR="005E45F4" w:rsidRPr="0082693F" w:rsidRDefault="0011388B" w:rsidP="0082693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2693F">
              <w:rPr>
                <w:rFonts w:ascii="Arial" w:hAnsi="Arial" w:cs="Arial"/>
                <w:color w:val="000000" w:themeColor="text1"/>
                <w:sz w:val="20"/>
                <w:szCs w:val="20"/>
              </w:rPr>
              <w:t>Creadores o creadoras renuncian a los derechos y ponen su trabajo en el dominio público a nivel mundial. Permite a usuarios y usuarias la reproducción, distribución, adaptación, creación de obras derivadas, comunicación pública, en cualquier medio sin ningún tipo de condición.</w:t>
            </w:r>
          </w:p>
        </w:tc>
      </w:tr>
    </w:tbl>
    <w:p w14:paraId="4F399CA0" w14:textId="77777777" w:rsidR="005E45F4" w:rsidRPr="0082693F" w:rsidRDefault="005E45F4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2DCB53D6" w14:textId="5A668165" w:rsidR="00FF0910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LA UNIVERSIDAD estará exenta de ejercitar acciones legales en nombre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del 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en el supuesto de infracciones a derechos de propiedad intelectual derivados del depósito y archivo de la obra. </w:t>
      </w:r>
    </w:p>
    <w:p w14:paraId="3C913837" w14:textId="64B57F7C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El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podrá solicitar el retiro de la obra del Repositorio Institucional sólo por causa justificada. A tal fin deberá manifestar su voluntad en forma fehaciente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, de manera escrita y firmada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y acreditar debidamente la causa justificada ante 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>las personas responsables directa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s del Repositorio Institucional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 xml:space="preserve"> en su sede o las personas responsables de la gestión central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. Asimismo, </w:t>
      </w:r>
      <w:r w:rsidR="00C711C2" w:rsidRPr="0082693F">
        <w:rPr>
          <w:rFonts w:ascii="Arial" w:hAnsi="Arial" w:cs="Arial"/>
          <w:color w:val="000000" w:themeColor="text1"/>
          <w:sz w:val="22"/>
          <w:szCs w:val="22"/>
        </w:rPr>
        <w:t xml:space="preserve">las personas responsables directas podrán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retirar la obra del Repositorio Institucional, previa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lastRenderedPageBreak/>
        <w:t xml:space="preserve">notificación al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>Autor / la Autora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, en supuestos suficientemente justificados, o en caso de reclamaciones de terceros.</w:t>
      </w:r>
    </w:p>
    <w:p w14:paraId="2A265C57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CB13E97" w14:textId="642458AE" w:rsidR="0063269B" w:rsidRPr="0082693F" w:rsidRDefault="0063269B" w:rsidP="0082693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</w:t>
      </w:r>
      <w:r w:rsidR="00FF0910" w:rsidRPr="0082693F">
        <w:rPr>
          <w:rFonts w:ascii="Arial" w:hAnsi="Arial" w:cs="Arial"/>
          <w:color w:val="000000" w:themeColor="text1"/>
          <w:sz w:val="22"/>
          <w:szCs w:val="22"/>
        </w:rPr>
        <w:t>l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Repositorio Institucional notificará al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Autor / la Autora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de cualquier reclamación que reciba de terceras personas en relación con la obra y, en particular, de reclamaciones relativas a los derechos de propiedad intelectual sobre ella.</w:t>
      </w:r>
    </w:p>
    <w:p w14:paraId="56BAD72F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58DE05FB" w14:textId="2DCC9E02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1. Datos del/os Autor/es</w:t>
      </w:r>
      <w:r w:rsidR="00BF284B"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*</w:t>
      </w: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:</w:t>
      </w:r>
      <w:r w:rsidR="007626B7"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</w:p>
    <w:p w14:paraId="58985B34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3FB602CF" w14:textId="4832B166" w:rsidR="00DE0F33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Firma: </w:t>
      </w:r>
      <w:r w:rsidR="00D120DD">
        <w:rPr>
          <w:noProof/>
          <w:sz w:val="24"/>
          <w:szCs w:val="24"/>
        </w:rPr>
        <w:drawing>
          <wp:inline distT="0" distB="0" distL="0" distR="0" wp14:anchorId="5BCC79EF" wp14:editId="4E6EA488">
            <wp:extent cx="1840676" cy="624666"/>
            <wp:effectExtent l="0" t="0" r="0" b="0"/>
            <wp:docPr id="47" name="image45.png" descr="C:\Users\Usuario\Desktop\IMG_20220808_00485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5.png" descr="C:\Users\Usuario\Desktop\IMG_20220808_004856.jpg"/>
                    <pic:cNvPicPr preferRelativeResize="0"/>
                  </pic:nvPicPr>
                  <pic:blipFill>
                    <a:blip r:embed="rId15"/>
                    <a:srcRect b="17602"/>
                    <a:stretch>
                      <a:fillRect/>
                    </a:stretch>
                  </pic:blipFill>
                  <pic:spPr>
                    <a:xfrm>
                      <a:off x="0" y="0"/>
                      <a:ext cx="1840676" cy="62466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7EFBEBE" w14:textId="026BC2A3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Apellido y Nombre:</w:t>
      </w:r>
      <w:r w:rsidR="00D120D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Velazquez Macarena</w:t>
      </w:r>
    </w:p>
    <w:p w14:paraId="73756B97" w14:textId="17344ADF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Tipo y </w:t>
      </w:r>
      <w:proofErr w:type="spellStart"/>
      <w:r w:rsidRPr="0082693F">
        <w:rPr>
          <w:rFonts w:ascii="Arial" w:hAnsi="Arial" w:cs="Arial"/>
          <w:color w:val="000000" w:themeColor="text1"/>
          <w:sz w:val="22"/>
          <w:szCs w:val="22"/>
        </w:rPr>
        <w:t>Nº</w:t>
      </w:r>
      <w:proofErr w:type="spell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de Doc.:</w:t>
      </w:r>
      <w:r w:rsidR="00D120D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D.N.I 40.408.026</w:t>
      </w:r>
    </w:p>
    <w:p w14:paraId="7AAD879F" w14:textId="49F71EB4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Teléfonos:</w:t>
      </w:r>
      <w:r w:rsidR="00D120D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03444</w:t>
      </w:r>
      <w:r w:rsidR="00D120DD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-</w:t>
      </w:r>
      <w:r w:rsidR="00D120DD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15445266</w:t>
      </w:r>
    </w:p>
    <w:p w14:paraId="6E38E40F" w14:textId="10E7C069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Email</w:t>
      </w:r>
      <w:r w:rsidR="00D120DD">
        <w:rPr>
          <w:rFonts w:ascii="Arial" w:hAnsi="Arial" w:cs="Arial"/>
          <w:color w:val="000000" w:themeColor="text1"/>
          <w:sz w:val="22"/>
          <w:szCs w:val="22"/>
        </w:rPr>
        <w:t xml:space="preserve">: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macavelazquez33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@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hotmail.com</w:t>
      </w:r>
    </w:p>
    <w:p w14:paraId="1791F2B0" w14:textId="7194A1A1" w:rsidR="0063269B" w:rsidRPr="00D120DD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Facultad en la que trabaja / estudia:</w:t>
      </w:r>
      <w:r w:rsidR="00D120DD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Facultad Regional Paraná- UTN</w:t>
      </w:r>
    </w:p>
    <w:p w14:paraId="5517F851" w14:textId="29515EFD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Carrera</w:t>
      </w:r>
      <w:r w:rsidR="007626B7" w:rsidRPr="0082693F">
        <w:rPr>
          <w:rFonts w:ascii="Arial" w:hAnsi="Arial" w:cs="Arial"/>
          <w:color w:val="000000" w:themeColor="text1"/>
          <w:sz w:val="22"/>
          <w:szCs w:val="22"/>
        </w:rPr>
        <w:t xml:space="preserve"> y/o grupo de investigación</w:t>
      </w:r>
      <w:r w:rsidR="00D120DD">
        <w:rPr>
          <w:rFonts w:ascii="Arial" w:hAnsi="Arial" w:cs="Arial"/>
          <w:color w:val="000000" w:themeColor="text1"/>
          <w:sz w:val="22"/>
          <w:szCs w:val="22"/>
        </w:rPr>
        <w:t xml:space="preserve">: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Licenciatura en Enseñanza de la Matemática</w:t>
      </w:r>
    </w:p>
    <w:p w14:paraId="139E25FA" w14:textId="160EEE9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7668F79A" w14:textId="5C569887" w:rsidR="00BF284B" w:rsidRPr="0082693F" w:rsidRDefault="00BF284B" w:rsidP="0082693F">
      <w:pPr>
        <w:autoSpaceDE w:val="0"/>
        <w:autoSpaceDN w:val="0"/>
        <w:adjustRightInd w:val="0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i/>
          <w:color w:val="000000" w:themeColor="text1"/>
          <w:sz w:val="22"/>
          <w:szCs w:val="22"/>
        </w:rPr>
        <w:t>*</w:t>
      </w:r>
      <w:r w:rsidRPr="0082693F">
        <w:rPr>
          <w:rFonts w:ascii="Arial" w:hAnsi="Arial" w:cs="Arial"/>
          <w:b/>
          <w:i/>
          <w:color w:val="000000" w:themeColor="text1"/>
        </w:rPr>
        <w:t xml:space="preserve"> Completar estos datos la cantidad de veces necesarias, de acuerdo con la cantidad de autores o autoras que tenga el objeto a depositar.</w:t>
      </w:r>
    </w:p>
    <w:p w14:paraId="05D41E90" w14:textId="77777777" w:rsidR="00BF284B" w:rsidRPr="0082693F" w:rsidRDefault="00BF284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715485DF" w14:textId="1E4555A8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2. Tipo de producción:</w:t>
      </w:r>
    </w:p>
    <w:p w14:paraId="52A0C1E8" w14:textId="542232F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Artículo Publicado: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</w:p>
    <w:p w14:paraId="7C3BD1E5" w14:textId="1EEDC270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Artículo Aceptado para Publicación: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</w:p>
    <w:p w14:paraId="1DF03E9F" w14:textId="54AE0AB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Documento de Conferencia: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249F1A21" w14:textId="140D318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Libro: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06BA1897" w14:textId="1F1B1E4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Parte de libro: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2C4E1FF7" w14:textId="18616AB4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Doctorado: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4C2D08AB" w14:textId="5F9368D8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Maestría: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27905C94" w14:textId="1C89C26F" w:rsidR="00F60D23" w:rsidRPr="0082693F" w:rsidRDefault="00F60D23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Trabajo final de Especialización: [  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 ]</w:t>
      </w:r>
      <w:proofErr w:type="gramEnd"/>
    </w:p>
    <w:p w14:paraId="76B25BF6" w14:textId="31B5D346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Tesis de Grado: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D120DD" w:rsidRPr="003F4764">
        <w:rPr>
          <w:rFonts w:ascii="Arial" w:hAnsi="Arial" w:cs="Arial"/>
          <w:b/>
          <w:bCs/>
          <w:color w:val="000000" w:themeColor="text1"/>
          <w:sz w:val="22"/>
          <w:szCs w:val="22"/>
        </w:rPr>
        <w:t>X</w:t>
      </w:r>
      <w:r w:rsidR="00F60D23" w:rsidRPr="003F4764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337EF663" w14:textId="30EB849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Trabajo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o Proyecto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Final de Grado: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28BEFDEC" w14:textId="7B8CBFAE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Software: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422004ED" w14:textId="0D3903C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Documento de trabajo: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  <w:proofErr w:type="gramEnd"/>
    </w:p>
    <w:p w14:paraId="6169C8CB" w14:textId="4990A5AF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Informe técnico: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</w:p>
    <w:p w14:paraId="324905A3" w14:textId="37049939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Informe de Investigación: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366A1BA7" w14:textId="5E4F112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Informe: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</w:p>
    <w:p w14:paraId="1FB39C8D" w14:textId="778E14C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Reseña o Revisión: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</w:p>
    <w:p w14:paraId="4889A09E" w14:textId="2D5EE02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Revista: [ 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62E3AD9B" w14:textId="1E6C753A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Trabajo de divulgación: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</w:p>
    <w:p w14:paraId="5387F5D7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Otro (fotografía, mapa, radiografía, película, conjunto de datos, entre otros):</w:t>
      </w:r>
    </w:p>
    <w:p w14:paraId="21EF0D7A" w14:textId="6717F750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……………………………………………………………….. [</w:t>
      </w:r>
      <w:r w:rsidR="00F60D23" w:rsidRPr="0082693F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</w:p>
    <w:p w14:paraId="6AE4C906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3A0B2DCD" w14:textId="77777777" w:rsidR="00BF284B" w:rsidRPr="0082693F" w:rsidRDefault="00BF284B" w:rsidP="0082693F">
      <w:pPr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br w:type="page"/>
      </w:r>
    </w:p>
    <w:p w14:paraId="6600E4DC" w14:textId="5B828A94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lastRenderedPageBreak/>
        <w:t>3. Identificación del documento:</w:t>
      </w:r>
    </w:p>
    <w:p w14:paraId="06ED22E1" w14:textId="20C594A1" w:rsidR="0063269B" w:rsidRPr="0082693F" w:rsidRDefault="0063269B" w:rsidP="00D120DD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Título completo del trabajo</w:t>
      </w:r>
      <w:r w:rsidR="00D120DD">
        <w:rPr>
          <w:rFonts w:ascii="Arial" w:hAnsi="Arial" w:cs="Arial"/>
          <w:color w:val="000000" w:themeColor="text1"/>
          <w:sz w:val="22"/>
          <w:szCs w:val="22"/>
        </w:rPr>
        <w:t xml:space="preserve">: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Análisis de los errores en la resolución de sistemas de ecuaciones lineales en escuelas secundarias de Gualeguay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</w:p>
    <w:p w14:paraId="527438B2" w14:textId="78F4EF97" w:rsidR="00B9246D" w:rsidRPr="00D120DD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Palabras Clave:</w:t>
      </w:r>
      <w:r w:rsidR="00D120DD" w:rsidRPr="00D120DD">
        <w:t xml:space="preserve">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sistemas de ecuaciones lineales, resolución de problemas, errores, estrategias de enseñanza, aprendizaje significativo.</w:t>
      </w:r>
    </w:p>
    <w:p w14:paraId="70B3CDD9" w14:textId="33812B78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i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i/>
          <w:color w:val="000000" w:themeColor="text1"/>
          <w:sz w:val="22"/>
          <w:szCs w:val="22"/>
        </w:rPr>
        <w:t>Completar de acuerdo con el tipo de trabajo de que se trate</w:t>
      </w:r>
    </w:p>
    <w:p w14:paraId="6F065760" w14:textId="5DC54C4D" w:rsidR="0063269B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</w:t>
      </w:r>
      <w:r w:rsidR="0063269B" w:rsidRPr="0082693F">
        <w:rPr>
          <w:rFonts w:ascii="Arial" w:hAnsi="Arial" w:cs="Arial"/>
          <w:color w:val="000000" w:themeColor="text1"/>
          <w:sz w:val="22"/>
          <w:szCs w:val="22"/>
        </w:rPr>
        <w:t>Doctorado en………………………………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…………………………...…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(carrera)</w:t>
      </w:r>
    </w:p>
    <w:p w14:paraId="6152F622" w14:textId="1A1008FB" w:rsidR="0063269B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de </w:t>
      </w:r>
      <w:r w:rsidR="0063269B" w:rsidRPr="0082693F">
        <w:rPr>
          <w:rFonts w:ascii="Arial" w:hAnsi="Arial" w:cs="Arial"/>
          <w:color w:val="000000" w:themeColor="text1"/>
          <w:sz w:val="22"/>
          <w:szCs w:val="22"/>
        </w:rPr>
        <w:t>Maestría en……………………………</w:t>
      </w:r>
      <w:proofErr w:type="gramStart"/>
      <w:r w:rsidR="0063269B"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(carrera)</w:t>
      </w:r>
    </w:p>
    <w:p w14:paraId="4F9AB88D" w14:textId="7D8B21D0" w:rsidR="00DE0F33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Proyecto o Trabajo Final de la carrera de posgrado Especialización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</w:t>
      </w:r>
      <w:proofErr w:type="gramStart"/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……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 ……………………………………………</w:t>
      </w:r>
      <w:proofErr w:type="gramStart"/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proofErr w:type="gramEnd"/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.(carrera)</w:t>
      </w:r>
    </w:p>
    <w:p w14:paraId="69A39C97" w14:textId="0EE03051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Proyecto o Trabajo Final de la carrera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de grado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……………</w:t>
      </w:r>
      <w:proofErr w:type="gramStart"/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proofErr w:type="gramEnd"/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.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………………………(carrera)</w:t>
      </w:r>
    </w:p>
    <w:p w14:paraId="2B02DC21" w14:textId="792741DA" w:rsidR="003F17C9" w:rsidRPr="0082693F" w:rsidRDefault="0021447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T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rabajo Final de la carrera de pregrado ……………</w:t>
      </w:r>
      <w:proofErr w:type="gramStart"/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proofErr w:type="gramEnd"/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.………………….………………(carrera)</w:t>
      </w:r>
    </w:p>
    <w:p w14:paraId="07D73DF6" w14:textId="1DA3E15D" w:rsidR="00DE0F33" w:rsidRPr="0082693F" w:rsidRDefault="00DE0F33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Tesina de la Licenciatura en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Enseñanza de la Matemátic</w:t>
      </w:r>
      <w:r w:rsidR="00D120DD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a 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>(carrera)</w:t>
      </w:r>
    </w:p>
    <w:p w14:paraId="46B964B9" w14:textId="77777777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Otros………………………………………</w:t>
      </w:r>
    </w:p>
    <w:p w14:paraId="5159D609" w14:textId="6C50D283" w:rsidR="0063269B" w:rsidRPr="00D120DD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Fecha de defensa:</w:t>
      </w:r>
      <w:r w:rsid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18/06/2025</w:t>
      </w:r>
    </w:p>
    <w:p w14:paraId="7E750662" w14:textId="1B973000" w:rsidR="0063269B" w:rsidRPr="0082693F" w:rsidRDefault="0063269B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Aprobado por </w:t>
      </w:r>
      <w:proofErr w:type="spellStart"/>
      <w:r w:rsidRPr="0082693F">
        <w:rPr>
          <w:rFonts w:ascii="Arial" w:hAnsi="Arial" w:cs="Arial"/>
          <w:color w:val="000000" w:themeColor="text1"/>
          <w:sz w:val="22"/>
          <w:szCs w:val="22"/>
        </w:rPr>
        <w:t>Expte</w:t>
      </w:r>
      <w:proofErr w:type="spell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. </w:t>
      </w:r>
      <w:proofErr w:type="spellStart"/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Nº</w:t>
      </w:r>
      <w:proofErr w:type="spellEnd"/>
      <w:r w:rsidRPr="0082693F">
        <w:rPr>
          <w:rFonts w:ascii="Arial" w:hAnsi="Arial" w:cs="Arial"/>
          <w:color w:val="000000" w:themeColor="text1"/>
          <w:sz w:val="22"/>
          <w:szCs w:val="22"/>
        </w:rPr>
        <w:t>:…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………………………………..</w:t>
      </w:r>
    </w:p>
    <w:p w14:paraId="6392E415" w14:textId="079C9FF1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Nombre del 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Director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o Tutor de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Tesis / Proyecto:</w:t>
      </w:r>
      <w:r w:rsidR="00D120DD" w:rsidRPr="00D120DD">
        <w:t xml:space="preserve"> </w:t>
      </w:r>
      <w:r w:rsidR="00D120DD" w:rsidRP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Dra. Ing. Ramírez, Roxana Guadalupe</w:t>
      </w:r>
      <w:r w:rsidR="00D120DD">
        <w:rPr>
          <w:rFonts w:ascii="Arial" w:hAnsi="Arial" w:cs="Arial"/>
          <w:b/>
          <w:bCs/>
          <w:color w:val="000000" w:themeColor="text1"/>
          <w:sz w:val="22"/>
          <w:szCs w:val="22"/>
        </w:rPr>
        <w:t>.</w:t>
      </w:r>
    </w:p>
    <w:p w14:paraId="1544F557" w14:textId="26E07413" w:rsidR="007626B7" w:rsidRPr="0082693F" w:rsidRDefault="007626B7" w:rsidP="0082693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Nombre del Co Director </w:t>
      </w:r>
      <w:r w:rsidR="003F17C9" w:rsidRPr="0082693F">
        <w:rPr>
          <w:rFonts w:ascii="Arial" w:hAnsi="Arial" w:cs="Arial"/>
          <w:color w:val="000000" w:themeColor="text1"/>
          <w:sz w:val="22"/>
          <w:szCs w:val="22"/>
        </w:rPr>
        <w:t xml:space="preserve">o Tutor de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Tesis / 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Proyecto:…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</w:t>
      </w:r>
    </w:p>
    <w:p w14:paraId="12193EE7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6A82EC1D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Proyecto de Investigación correspondiente a la Planificación / Programa:</w:t>
      </w:r>
    </w:p>
    <w:p w14:paraId="3BA900F5" w14:textId="7984D6ED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</w:t>
      </w:r>
    </w:p>
    <w:p w14:paraId="7836491E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5D968A79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- Informe Técnico correspondiente a la Planificación / Programa:</w:t>
      </w:r>
    </w:p>
    <w:p w14:paraId="734B2B21" w14:textId="593F8BB5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</w:t>
      </w:r>
    </w:p>
    <w:p w14:paraId="1F108910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301FF4AE" w14:textId="7B61280C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- Artículo publicado en 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revista:…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……………………………………..</w:t>
      </w:r>
    </w:p>
    <w:p w14:paraId="594A5DDA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54FA75ED" w14:textId="08497D48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- Capítulo publicado en 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libro:…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</w:t>
      </w:r>
    </w:p>
    <w:p w14:paraId="0657E73C" w14:textId="77777777" w:rsidR="007626B7" w:rsidRPr="0082693F" w:rsidRDefault="007626B7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278AE036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- Conferencia a la que se 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presentó:…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………………………………………..</w:t>
      </w:r>
    </w:p>
    <w:p w14:paraId="15C84CAA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</w:p>
    <w:p w14:paraId="4031CF74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>4. Autorizo la publicación de la obra:</w:t>
      </w:r>
    </w:p>
    <w:p w14:paraId="51F069BC" w14:textId="1EB0A231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A partir de su aprobación/presentación 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[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D120DD" w:rsidRPr="003F4764">
        <w:rPr>
          <w:rFonts w:ascii="Arial" w:hAnsi="Arial" w:cs="Arial"/>
          <w:b/>
          <w:bCs/>
          <w:color w:val="000000" w:themeColor="text1"/>
          <w:sz w:val="22"/>
          <w:szCs w:val="22"/>
        </w:rPr>
        <w:t>X</w:t>
      </w:r>
      <w:proofErr w:type="gramEnd"/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</w:p>
    <w:p w14:paraId="0F152DE9" w14:textId="64D5515D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Dentro de los 6 meses posteriores a su aprobación/presentación [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proofErr w:type="gramStart"/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]</w:t>
      </w:r>
      <w:proofErr w:type="gramEnd"/>
    </w:p>
    <w:p w14:paraId="3A8F0A9A" w14:textId="30EA0753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Dentro de los 12 meses posteriores a su aprobación/presentación [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</w:p>
    <w:p w14:paraId="1C969050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Otro plazo mayor detallar/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justificar:............................................................</w:t>
      </w:r>
      <w:proofErr w:type="gramEnd"/>
    </w:p>
    <w:p w14:paraId="572B02C9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2816BBED" w14:textId="530789CB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5. </w:t>
      </w: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NO Autorizo: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marque dentro del casillero [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proofErr w:type="gramStart"/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]</w:t>
      </w:r>
      <w:proofErr w:type="gramEnd"/>
    </w:p>
    <w:p w14:paraId="0B3443F3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Si usted se encuentra comprendido en el caso de que su producción esté protegida por derechos de Propiedad Industrial y/o acuerdos previos con terceros que implique la confidencialidad de los mismos, indique por favor a continuación:</w:t>
      </w:r>
    </w:p>
    <w:p w14:paraId="6F1F7460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Motivo:…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…………………………………………………………………………..</w:t>
      </w:r>
    </w:p>
    <w:p w14:paraId="24C0826F" w14:textId="77777777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El período de confidencialidad o el secreto del trámite finaliza el:</w:t>
      </w:r>
    </w:p>
    <w:p w14:paraId="0858A409" w14:textId="0D0FA43E" w:rsidR="0063269B" w:rsidRPr="0082693F" w:rsidRDefault="0063269B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………………………………………………….</w:t>
      </w:r>
    </w:p>
    <w:p w14:paraId="2A7A37B2" w14:textId="77777777" w:rsidR="00B9246D" w:rsidRPr="0082693F" w:rsidRDefault="00B9246D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lastRenderedPageBreak/>
        <w:t xml:space="preserve">NOTA: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Se deberá acompañar copia del acuerdo de confidencialidad, del acuerdo que contiene cláusulas de confidencialidad o, de la solicitud de derecho de propiedad industrial cuando esto corresponda.</w:t>
      </w:r>
    </w:p>
    <w:p w14:paraId="2C1C8FAE" w14:textId="1D9CE1B9" w:rsidR="00C711C2" w:rsidRPr="0082693F" w:rsidRDefault="00C711C2" w:rsidP="0082693F">
      <w:pPr>
        <w:autoSpaceDE w:val="0"/>
        <w:autoSpaceDN w:val="0"/>
        <w:adjustRightInd w:val="0"/>
        <w:rPr>
          <w:rFonts w:ascii="Arial" w:hAnsi="Arial" w:cs="Arial"/>
          <w:color w:val="000000" w:themeColor="text1"/>
          <w:sz w:val="22"/>
          <w:szCs w:val="22"/>
        </w:rPr>
      </w:pPr>
    </w:p>
    <w:p w14:paraId="03C6BA40" w14:textId="6BF29BE6" w:rsidR="00C711C2" w:rsidRPr="0082693F" w:rsidRDefault="00C711C2" w:rsidP="0082693F">
      <w:pPr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b/>
          <w:color w:val="000000" w:themeColor="text1"/>
          <w:sz w:val="22"/>
          <w:szCs w:val="22"/>
        </w:rPr>
        <w:t xml:space="preserve">6. </w:t>
      </w:r>
      <w:r w:rsidRPr="0082693F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Completar en caso de ser necesario: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cuando exista más de un autor o autora, si no existe la posibilidad de reunir todas las firmas, se deberá completar este punto</w:t>
      </w:r>
    </w:p>
    <w:p w14:paraId="76E92386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color w:val="000000" w:themeColor="text1"/>
        </w:rPr>
      </w:pPr>
    </w:p>
    <w:p w14:paraId="6060348E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color w:val="000000" w:themeColor="text1"/>
        </w:rPr>
      </w:pPr>
    </w:p>
    <w:p w14:paraId="63000C22" w14:textId="5A9EC47B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Por la PRESENTE el/la/los abajo firmante/s ha/n sido designado/a/s como REPRESENTANTE/S a ………………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……………</w:t>
      </w:r>
      <w:proofErr w:type="gramStart"/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.…………………(nombre completo del auto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r / la autora / autores/  autore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s designado/a/s) para realizar las gestiones relativas a la Cesión de derechos sobre la </w:t>
      </w:r>
      <w:r w:rsidR="00DE0F33" w:rsidRPr="0082693F">
        <w:rPr>
          <w:rFonts w:ascii="Arial" w:hAnsi="Arial" w:cs="Arial"/>
          <w:color w:val="000000" w:themeColor="text1"/>
          <w:sz w:val="22"/>
          <w:szCs w:val="22"/>
        </w:rPr>
        <w:t>o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bra realizada en coautoría cuyos datos figuran en el punto 3 de esta licencia y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por la presente doy constancia de que el resto de autores / autoras se encuentran en conocimiento y aceptan la presente cesión. </w:t>
      </w:r>
    </w:p>
    <w:p w14:paraId="5A87E067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1B4BF16E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3D733583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Firma </w:t>
      </w:r>
    </w:p>
    <w:p w14:paraId="17A82BC1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Apellido y 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Nombre:…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…………………………………………………… </w:t>
      </w:r>
    </w:p>
    <w:p w14:paraId="77355F73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Tipo y </w:t>
      </w:r>
      <w:proofErr w:type="spellStart"/>
      <w:r w:rsidRPr="0082693F">
        <w:rPr>
          <w:rFonts w:ascii="Arial" w:hAnsi="Arial" w:cs="Arial"/>
          <w:color w:val="000000" w:themeColor="text1"/>
          <w:sz w:val="22"/>
          <w:szCs w:val="22"/>
        </w:rPr>
        <w:t>Nº</w:t>
      </w:r>
      <w:proofErr w:type="spell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 de 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Doc.:…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…………………………………………………….. </w:t>
      </w:r>
    </w:p>
    <w:p w14:paraId="52295733" w14:textId="77777777" w:rsidR="00C711C2" w:rsidRPr="0082693F" w:rsidRDefault="00C711C2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14:paraId="4CB3C95A" w14:textId="56764F70" w:rsidR="0063269B" w:rsidRPr="0082693F" w:rsidRDefault="0063269B" w:rsidP="0082693F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 xml:space="preserve">Se firma para constancia </w:t>
      </w:r>
      <w:r w:rsidR="00B9246D" w:rsidRPr="0082693F">
        <w:rPr>
          <w:rFonts w:ascii="Arial" w:hAnsi="Arial" w:cs="Arial"/>
          <w:color w:val="000000" w:themeColor="text1"/>
          <w:sz w:val="22"/>
          <w:szCs w:val="22"/>
        </w:rPr>
        <w:t xml:space="preserve">un ejemplar </w:t>
      </w:r>
      <w:r w:rsidRPr="0082693F">
        <w:rPr>
          <w:rFonts w:ascii="Arial" w:hAnsi="Arial" w:cs="Arial"/>
          <w:color w:val="000000" w:themeColor="text1"/>
          <w:sz w:val="22"/>
          <w:szCs w:val="22"/>
        </w:rPr>
        <w:t>en</w:t>
      </w:r>
    </w:p>
    <w:p w14:paraId="284055B1" w14:textId="77777777" w:rsidR="0063269B" w:rsidRPr="0082693F" w:rsidRDefault="0063269B" w:rsidP="0082693F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82693F">
        <w:rPr>
          <w:rFonts w:ascii="Arial" w:hAnsi="Arial" w:cs="Arial"/>
          <w:color w:val="000000" w:themeColor="text1"/>
          <w:sz w:val="22"/>
          <w:szCs w:val="22"/>
        </w:rPr>
        <w:t>la ciudad de ................................., a …</w:t>
      </w:r>
      <w:proofErr w:type="gramStart"/>
      <w:r w:rsidRPr="0082693F">
        <w:rPr>
          <w:rFonts w:ascii="Arial" w:hAnsi="Arial" w:cs="Arial"/>
          <w:color w:val="000000" w:themeColor="text1"/>
          <w:sz w:val="22"/>
          <w:szCs w:val="22"/>
        </w:rPr>
        <w:t>…….</w:t>
      </w:r>
      <w:proofErr w:type="gramEnd"/>
      <w:r w:rsidRPr="0082693F">
        <w:rPr>
          <w:rFonts w:ascii="Arial" w:hAnsi="Arial" w:cs="Arial"/>
          <w:color w:val="000000" w:themeColor="text1"/>
          <w:sz w:val="22"/>
          <w:szCs w:val="22"/>
        </w:rPr>
        <w:t>. de …………………………... de ……….</w:t>
      </w:r>
    </w:p>
    <w:p w14:paraId="47243287" w14:textId="77777777" w:rsidR="0063269B" w:rsidRPr="0082693F" w:rsidRDefault="0063269B" w:rsidP="0082693F">
      <w:pPr>
        <w:spacing w:line="360" w:lineRule="auto"/>
        <w:jc w:val="right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0CE73D37" w14:textId="60615A47" w:rsidR="009E2529" w:rsidRPr="0082693F" w:rsidRDefault="009E2529" w:rsidP="0082693F">
      <w:pPr>
        <w:rPr>
          <w:color w:val="000000" w:themeColor="text1"/>
        </w:rPr>
      </w:pPr>
    </w:p>
    <w:sectPr w:rsidR="009E2529" w:rsidRPr="0082693F" w:rsidSect="009A0720">
      <w:headerReference w:type="default" r:id="rId16"/>
      <w:footerReference w:type="default" r:id="rId17"/>
      <w:headerReference w:type="first" r:id="rId18"/>
      <w:pgSz w:w="11907" w:h="16840" w:code="9"/>
      <w:pgMar w:top="3119" w:right="708" w:bottom="1276" w:left="1843" w:header="781" w:footer="0" w:gutter="0"/>
      <w:pgNumType w:start="19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05FC48" w14:textId="77777777" w:rsidR="007014D1" w:rsidRDefault="007014D1">
      <w:r>
        <w:separator/>
      </w:r>
    </w:p>
  </w:endnote>
  <w:endnote w:type="continuationSeparator" w:id="0">
    <w:p w14:paraId="13953F86" w14:textId="77777777" w:rsidR="007014D1" w:rsidRDefault="00701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Mistral"/>
    <w:charset w:val="00"/>
    <w:family w:val="script"/>
    <w:pitch w:val="variable"/>
    <w:sig w:usb0="00000087" w:usb1="00000000" w:usb2="00000000" w:usb3="00000000" w:csb0="0000001B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 10cpi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21873998"/>
      <w:docPartObj>
        <w:docPartGallery w:val="Page Numbers (Bottom of Page)"/>
        <w:docPartUnique/>
      </w:docPartObj>
    </w:sdtPr>
    <w:sdtContent>
      <w:p w14:paraId="75FD653B" w14:textId="5640F55E" w:rsidR="00EA24B9" w:rsidRDefault="00EA24B9" w:rsidP="0050215F">
        <w:pPr>
          <w:pStyle w:val="Piedepgina"/>
          <w:jc w:val="center"/>
        </w:pPr>
        <w:r w:rsidRPr="00FD2EE2">
          <w:rPr>
            <w:i/>
            <w:color w:val="000000"/>
          </w:rPr>
          <w:t>“Año 2024 - 75º Aniversario de la Gratuidad Universitaria”</w:t>
        </w:r>
      </w:p>
      <w:p w14:paraId="5E3A6B2C" w14:textId="68AC38D0" w:rsidR="00EA24B9" w:rsidRDefault="00EA24B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0F50">
          <w:rPr>
            <w:noProof/>
          </w:rPr>
          <w:t>19</w:t>
        </w:r>
        <w:r>
          <w:fldChar w:fldCharType="end"/>
        </w:r>
      </w:p>
    </w:sdtContent>
  </w:sdt>
  <w:p w14:paraId="3DAD7E9A" w14:textId="4C6F57BD" w:rsidR="00EA24B9" w:rsidRPr="00FD2EE2" w:rsidRDefault="00EA24B9" w:rsidP="0050215F">
    <w:pPr>
      <w:tabs>
        <w:tab w:val="center" w:pos="4252"/>
        <w:tab w:val="right" w:pos="8504"/>
      </w:tabs>
      <w:jc w:val="center"/>
    </w:pPr>
  </w:p>
  <w:p w14:paraId="222A66FC" w14:textId="77777777" w:rsidR="00EA24B9" w:rsidRDefault="00EA24B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FD40F4" w14:textId="77777777" w:rsidR="007014D1" w:rsidRDefault="007014D1">
      <w:r>
        <w:separator/>
      </w:r>
    </w:p>
  </w:footnote>
  <w:footnote w:type="continuationSeparator" w:id="0">
    <w:p w14:paraId="1205756D" w14:textId="77777777" w:rsidR="007014D1" w:rsidRDefault="00701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21CFC" w14:textId="307AF715" w:rsidR="00EA24B9" w:rsidRPr="00AA0F46" w:rsidRDefault="00EA24B9" w:rsidP="00AA0F46">
    <w:pPr>
      <w:tabs>
        <w:tab w:val="left" w:pos="555"/>
        <w:tab w:val="center" w:pos="4322"/>
        <w:tab w:val="center" w:pos="4479"/>
        <w:tab w:val="right" w:pos="9780"/>
      </w:tabs>
      <w:spacing w:after="60"/>
      <w:ind w:left="1134" w:hanging="2268"/>
      <w:jc w:val="right"/>
      <w:rPr>
        <w:b/>
        <w:i/>
      </w:rPr>
    </w:pPr>
    <w:r>
      <w:rPr>
        <w:noProof/>
        <w:lang w:val="es-AR" w:eastAsia="es-AR"/>
      </w:rPr>
      <w:drawing>
        <wp:anchor distT="0" distB="0" distL="114300" distR="114300" simplePos="0" relativeHeight="251656704" behindDoc="0" locked="0" layoutInCell="1" allowOverlap="1" wp14:anchorId="1206CC63" wp14:editId="29DBA870">
          <wp:simplePos x="0" y="0"/>
          <wp:positionH relativeFrom="column">
            <wp:posOffset>747395</wp:posOffset>
          </wp:positionH>
          <wp:positionV relativeFrom="paragraph">
            <wp:posOffset>12065</wp:posOffset>
          </wp:positionV>
          <wp:extent cx="342900" cy="426720"/>
          <wp:effectExtent l="0" t="0" r="0" b="0"/>
          <wp:wrapSquare wrapText="bothSides"/>
          <wp:docPr id="23" name="Imagen 23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0866"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i/>
      </w:rPr>
      <w:tab/>
    </w:r>
    <w:r>
      <w:rPr>
        <w:i/>
      </w:rPr>
      <w:tab/>
    </w:r>
    <w:bookmarkStart w:id="0" w:name="_Hlk66176336"/>
    <w:bookmarkStart w:id="1" w:name="_Hlk64464073"/>
    <w:r w:rsidRPr="00AA0F46">
      <w:rPr>
        <w:i/>
      </w:rPr>
      <w:t>“</w:t>
    </w:r>
    <w:r w:rsidRPr="00E73FA9">
      <w:rPr>
        <w:rFonts w:ascii="Arial Narrow" w:hAnsi="Arial Narrow"/>
        <w:iCs/>
      </w:rPr>
      <w:t>2024 – Año de la Defensa de la Vida, la Libertad y la Propiedad</w:t>
    </w:r>
    <w:r w:rsidRPr="00AA0F46">
      <w:rPr>
        <w:i/>
        <w:iCs/>
      </w:rPr>
      <w:t>”</w:t>
    </w:r>
    <w:r w:rsidRPr="00AA0F46">
      <w:rPr>
        <w:i/>
      </w:rPr>
      <w:t xml:space="preserve"> </w:t>
    </w:r>
    <w:r w:rsidRPr="00AA0F46">
      <w:rPr>
        <w:i/>
        <w:color w:val="FF0000"/>
      </w:rPr>
      <w:t xml:space="preserve"> </w:t>
    </w:r>
    <w:r w:rsidRPr="00AA0F46">
      <w:rPr>
        <w:i/>
      </w:rPr>
      <w:t xml:space="preserve">  </w:t>
    </w:r>
  </w:p>
  <w:bookmarkEnd w:id="0"/>
  <w:p w14:paraId="2E3EEDF4" w14:textId="77777777" w:rsidR="00EA24B9" w:rsidRPr="00F64ADD" w:rsidRDefault="00EA24B9" w:rsidP="00AA0F46">
    <w:pPr>
      <w:tabs>
        <w:tab w:val="left" w:pos="555"/>
        <w:tab w:val="center" w:pos="4322"/>
        <w:tab w:val="center" w:pos="4479"/>
        <w:tab w:val="right" w:pos="9639"/>
      </w:tabs>
      <w:ind w:left="1134" w:hanging="2269"/>
      <w:jc w:val="right"/>
      <w:rPr>
        <w:i/>
        <w:sz w:val="18"/>
        <w:szCs w:val="18"/>
      </w:rPr>
    </w:pPr>
    <w:r w:rsidRPr="00ED28FB">
      <w:rPr>
        <w:i/>
        <w:sz w:val="18"/>
        <w:szCs w:val="18"/>
      </w:rPr>
      <w:t xml:space="preserve">   </w:t>
    </w:r>
    <w:bookmarkEnd w:id="1"/>
  </w:p>
  <w:p w14:paraId="3F3B6D87" w14:textId="77777777" w:rsidR="00EA24B9" w:rsidRPr="00061A91" w:rsidRDefault="00EA24B9" w:rsidP="00AA0F46">
    <w:pPr>
      <w:tabs>
        <w:tab w:val="left" w:pos="555"/>
        <w:tab w:val="left" w:pos="1830"/>
        <w:tab w:val="center" w:pos="4322"/>
        <w:tab w:val="center" w:pos="4479"/>
        <w:tab w:val="right" w:pos="9497"/>
        <w:tab w:val="right" w:pos="9780"/>
      </w:tabs>
      <w:spacing w:after="20"/>
      <w:ind w:left="1134" w:hanging="2268"/>
      <w:rPr>
        <w:b/>
      </w:rPr>
    </w:pP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  <w:r w:rsidRPr="00F11A42">
      <w:rPr>
        <w:i/>
      </w:rPr>
      <w:t xml:space="preserve"> </w:t>
    </w:r>
    <w:r>
      <w:t xml:space="preserve">    </w:t>
    </w:r>
    <w:r>
      <w:rPr>
        <w:i/>
        <w:sz w:val="28"/>
        <w:szCs w:val="28"/>
      </w:rPr>
      <w:t xml:space="preserve">            </w:t>
    </w:r>
    <w:r w:rsidRPr="0084162B">
      <w:rPr>
        <w:i/>
        <w:sz w:val="16"/>
        <w:szCs w:val="16"/>
      </w:rPr>
      <w:t xml:space="preserve">   </w:t>
    </w:r>
    <w:r>
      <w:rPr>
        <w:i/>
        <w:sz w:val="16"/>
        <w:szCs w:val="16"/>
      </w:rPr>
      <w:tab/>
    </w:r>
  </w:p>
  <w:p w14:paraId="65E59D3F" w14:textId="2CA44519" w:rsidR="00EA24B9" w:rsidRPr="006605A3" w:rsidRDefault="00EA24B9" w:rsidP="00EA24B9">
    <w:pPr>
      <w:pStyle w:val="Ttulo8"/>
      <w:ind w:left="1134" w:hanging="1276"/>
      <w:rPr>
        <w:rFonts w:ascii="Times New Roman" w:hAnsi="Times New Roman"/>
        <w:sz w:val="22"/>
        <w:szCs w:val="22"/>
      </w:rPr>
    </w:pPr>
    <w:r>
      <w:rPr>
        <w:rFonts w:ascii="Times New Roman" w:hAnsi="Times New Roman"/>
        <w:sz w:val="22"/>
        <w:szCs w:val="22"/>
      </w:rPr>
      <w:t xml:space="preserve">    </w:t>
    </w:r>
    <w:r w:rsidRPr="006605A3">
      <w:rPr>
        <w:rFonts w:ascii="Times New Roman" w:hAnsi="Times New Roman"/>
        <w:sz w:val="22"/>
        <w:szCs w:val="22"/>
      </w:rPr>
      <w:t xml:space="preserve">Ministerio de </w:t>
    </w:r>
    <w:r>
      <w:rPr>
        <w:rFonts w:ascii="Times New Roman" w:hAnsi="Times New Roman"/>
        <w:sz w:val="22"/>
        <w:szCs w:val="22"/>
      </w:rPr>
      <w:t>Capital Humano</w:t>
    </w:r>
  </w:p>
  <w:p w14:paraId="34CE657C" w14:textId="77777777" w:rsidR="00EA24B9" w:rsidRPr="006605A3" w:rsidRDefault="00EA24B9" w:rsidP="00AA0F46">
    <w:pPr>
      <w:pStyle w:val="Ttulo1"/>
      <w:ind w:left="1134" w:hanging="1560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Universidad Tecnológica Nacional</w:t>
    </w:r>
  </w:p>
  <w:p w14:paraId="6D181997" w14:textId="77777777" w:rsidR="00EA24B9" w:rsidRPr="006605A3" w:rsidRDefault="00EA24B9" w:rsidP="00AA0F46">
    <w:pPr>
      <w:pStyle w:val="Ttulo1"/>
      <w:ind w:left="1134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           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 </w:t>
    </w:r>
    <w:r>
      <w:rPr>
        <w:rFonts w:ascii="Times New Roman" w:hAnsi="Times New Roman"/>
        <w:sz w:val="22"/>
        <w:szCs w:val="22"/>
      </w:rPr>
      <w:t xml:space="preserve">   </w:t>
    </w:r>
    <w:r w:rsidRPr="006605A3">
      <w:rPr>
        <w:rFonts w:ascii="Times New Roman" w:hAnsi="Times New Roman"/>
        <w:sz w:val="22"/>
        <w:szCs w:val="22"/>
      </w:rPr>
      <w:t xml:space="preserve">Rectorado  </w:t>
    </w:r>
  </w:p>
  <w:p w14:paraId="509AA400" w14:textId="77777777" w:rsidR="00EA24B9" w:rsidRPr="00AA0F46" w:rsidRDefault="00EA24B9" w:rsidP="00AA0F4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04B59" w14:textId="032A77AB" w:rsidR="00EA24B9" w:rsidRPr="00AA0F46" w:rsidRDefault="00EA24B9" w:rsidP="00FB72D5">
    <w:pPr>
      <w:tabs>
        <w:tab w:val="left" w:pos="555"/>
        <w:tab w:val="center" w:pos="4322"/>
        <w:tab w:val="center" w:pos="4479"/>
        <w:tab w:val="right" w:pos="9780"/>
      </w:tabs>
      <w:spacing w:after="60"/>
      <w:ind w:left="1134" w:hanging="2268"/>
      <w:jc w:val="right"/>
      <w:rPr>
        <w:b/>
        <w:i/>
      </w:rPr>
    </w:pPr>
    <w:r>
      <w:rPr>
        <w:noProof/>
        <w:lang w:val="es-AR" w:eastAsia="es-AR"/>
      </w:rPr>
      <w:drawing>
        <wp:anchor distT="0" distB="0" distL="114300" distR="114300" simplePos="0" relativeHeight="251657728" behindDoc="0" locked="0" layoutInCell="1" allowOverlap="1" wp14:anchorId="0F4251F0" wp14:editId="7E4E1DE1">
          <wp:simplePos x="0" y="0"/>
          <wp:positionH relativeFrom="column">
            <wp:posOffset>747395</wp:posOffset>
          </wp:positionH>
          <wp:positionV relativeFrom="paragraph">
            <wp:posOffset>12065</wp:posOffset>
          </wp:positionV>
          <wp:extent cx="342900" cy="426720"/>
          <wp:effectExtent l="0" t="0" r="0" b="0"/>
          <wp:wrapSquare wrapText="bothSides"/>
          <wp:docPr id="24" name="Imagen 24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0866"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i/>
      </w:rPr>
      <w:tab/>
    </w:r>
    <w:r>
      <w:rPr>
        <w:i/>
      </w:rPr>
      <w:tab/>
    </w:r>
    <w:r w:rsidRPr="00AA0F46">
      <w:rPr>
        <w:i/>
      </w:rPr>
      <w:t>“</w:t>
    </w:r>
    <w:r w:rsidRPr="00E73FA9">
      <w:rPr>
        <w:rFonts w:ascii="Arial Narrow" w:hAnsi="Arial Narrow"/>
        <w:iCs/>
      </w:rPr>
      <w:t>2024 – Año de la Defensa de la Vida, la Libertad y la Propiedad</w:t>
    </w:r>
    <w:r>
      <w:rPr>
        <w:rFonts w:ascii="Arial Narrow" w:hAnsi="Arial Narrow"/>
        <w:iCs/>
      </w:rPr>
      <w:t>”</w:t>
    </w:r>
    <w:r w:rsidRPr="00AA0F46">
      <w:rPr>
        <w:i/>
      </w:rPr>
      <w:t xml:space="preserve"> </w:t>
    </w:r>
    <w:r w:rsidRPr="00AA0F46">
      <w:rPr>
        <w:i/>
        <w:color w:val="FF0000"/>
      </w:rPr>
      <w:t xml:space="preserve"> </w:t>
    </w:r>
    <w:r w:rsidRPr="00AA0F46">
      <w:rPr>
        <w:i/>
      </w:rPr>
      <w:t xml:space="preserve">  </w:t>
    </w:r>
  </w:p>
  <w:p w14:paraId="08274D62" w14:textId="77777777" w:rsidR="00EA24B9" w:rsidRPr="00F64ADD" w:rsidRDefault="00EA24B9" w:rsidP="00FB72D5">
    <w:pPr>
      <w:tabs>
        <w:tab w:val="left" w:pos="555"/>
        <w:tab w:val="center" w:pos="4322"/>
        <w:tab w:val="center" w:pos="4479"/>
        <w:tab w:val="right" w:pos="9639"/>
      </w:tabs>
      <w:ind w:left="1134" w:hanging="2269"/>
      <w:jc w:val="right"/>
      <w:rPr>
        <w:i/>
        <w:sz w:val="18"/>
        <w:szCs w:val="18"/>
      </w:rPr>
    </w:pPr>
    <w:r w:rsidRPr="00ED28FB">
      <w:rPr>
        <w:i/>
        <w:sz w:val="18"/>
        <w:szCs w:val="18"/>
      </w:rPr>
      <w:t xml:space="preserve">   </w:t>
    </w:r>
  </w:p>
  <w:p w14:paraId="66D056FB" w14:textId="77777777" w:rsidR="00EA24B9" w:rsidRPr="00061A91" w:rsidRDefault="00EA24B9" w:rsidP="00FB72D5">
    <w:pPr>
      <w:tabs>
        <w:tab w:val="left" w:pos="555"/>
        <w:tab w:val="left" w:pos="1830"/>
        <w:tab w:val="center" w:pos="4322"/>
        <w:tab w:val="center" w:pos="4479"/>
        <w:tab w:val="right" w:pos="9497"/>
        <w:tab w:val="right" w:pos="9780"/>
      </w:tabs>
      <w:spacing w:after="20"/>
      <w:ind w:left="1134" w:hanging="2268"/>
      <w:rPr>
        <w:b/>
      </w:rPr>
    </w:pPr>
    <w:r>
      <w:rPr>
        <w:i/>
      </w:rPr>
      <w:tab/>
    </w:r>
    <w:r>
      <w:rPr>
        <w:i/>
      </w:rPr>
      <w:tab/>
    </w:r>
    <w:r>
      <w:rPr>
        <w:i/>
      </w:rPr>
      <w:tab/>
    </w:r>
    <w:r>
      <w:rPr>
        <w:i/>
      </w:rPr>
      <w:tab/>
    </w:r>
    <w:r w:rsidRPr="00F11A42">
      <w:rPr>
        <w:i/>
      </w:rPr>
      <w:t xml:space="preserve"> </w:t>
    </w:r>
    <w:r>
      <w:t xml:space="preserve">    </w:t>
    </w:r>
    <w:r>
      <w:rPr>
        <w:i/>
        <w:sz w:val="28"/>
        <w:szCs w:val="28"/>
      </w:rPr>
      <w:t xml:space="preserve">            </w:t>
    </w:r>
    <w:r w:rsidRPr="0084162B">
      <w:rPr>
        <w:i/>
        <w:sz w:val="16"/>
        <w:szCs w:val="16"/>
      </w:rPr>
      <w:t xml:space="preserve">   </w:t>
    </w:r>
    <w:r>
      <w:rPr>
        <w:i/>
        <w:sz w:val="16"/>
        <w:szCs w:val="16"/>
      </w:rPr>
      <w:tab/>
    </w:r>
  </w:p>
  <w:p w14:paraId="61A5C5BB" w14:textId="63C97DBA" w:rsidR="00EA24B9" w:rsidRPr="006605A3" w:rsidRDefault="00EA24B9" w:rsidP="00FB72D5">
    <w:pPr>
      <w:pStyle w:val="Ttulo8"/>
      <w:ind w:left="1134" w:hanging="1276"/>
      <w:rPr>
        <w:rFonts w:ascii="Times New Roman" w:hAnsi="Times New Roman"/>
        <w:sz w:val="22"/>
        <w:szCs w:val="22"/>
      </w:rPr>
    </w:pPr>
    <w:r>
      <w:rPr>
        <w:rFonts w:ascii="Times New Roman" w:hAnsi="Times New Roman"/>
        <w:sz w:val="22"/>
        <w:szCs w:val="22"/>
      </w:rPr>
      <w:t xml:space="preserve">   </w:t>
    </w:r>
    <w:r w:rsidRPr="006605A3">
      <w:rPr>
        <w:rFonts w:ascii="Times New Roman" w:hAnsi="Times New Roman"/>
        <w:sz w:val="22"/>
        <w:szCs w:val="22"/>
      </w:rPr>
      <w:t xml:space="preserve">Ministerio de </w:t>
    </w:r>
    <w:r>
      <w:rPr>
        <w:rFonts w:ascii="Times New Roman" w:hAnsi="Times New Roman"/>
        <w:sz w:val="22"/>
        <w:szCs w:val="22"/>
      </w:rPr>
      <w:t>Capital Humano</w:t>
    </w:r>
    <w:r w:rsidRPr="006605A3">
      <w:rPr>
        <w:rFonts w:ascii="Times New Roman" w:hAnsi="Times New Roman"/>
        <w:sz w:val="22"/>
        <w:szCs w:val="22"/>
      </w:rPr>
      <w:t xml:space="preserve"> </w:t>
    </w:r>
  </w:p>
  <w:p w14:paraId="2F9F7C03" w14:textId="77777777" w:rsidR="00EA24B9" w:rsidRPr="006605A3" w:rsidRDefault="00EA24B9" w:rsidP="00FB72D5">
    <w:pPr>
      <w:pStyle w:val="Ttulo1"/>
      <w:ind w:left="1134" w:hanging="1560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Universidad Tecnológica Nacional</w:t>
    </w:r>
  </w:p>
  <w:p w14:paraId="14655A35" w14:textId="77777777" w:rsidR="00EA24B9" w:rsidRPr="006605A3" w:rsidRDefault="00EA24B9" w:rsidP="00FB72D5">
    <w:pPr>
      <w:pStyle w:val="Ttulo1"/>
      <w:ind w:left="1134"/>
      <w:rPr>
        <w:rFonts w:ascii="Times New Roman" w:hAnsi="Times New Roman"/>
        <w:sz w:val="22"/>
        <w:szCs w:val="22"/>
      </w:rPr>
    </w:pPr>
    <w:r w:rsidRPr="006605A3">
      <w:rPr>
        <w:rFonts w:ascii="Times New Roman" w:hAnsi="Times New Roman"/>
        <w:sz w:val="22"/>
        <w:szCs w:val="22"/>
      </w:rPr>
      <w:t xml:space="preserve">                 </w:t>
    </w:r>
    <w:r>
      <w:rPr>
        <w:rFonts w:ascii="Times New Roman" w:hAnsi="Times New Roman"/>
        <w:sz w:val="22"/>
        <w:szCs w:val="22"/>
      </w:rPr>
      <w:t xml:space="preserve"> </w:t>
    </w:r>
    <w:r w:rsidRPr="006605A3">
      <w:rPr>
        <w:rFonts w:ascii="Times New Roman" w:hAnsi="Times New Roman"/>
        <w:sz w:val="22"/>
        <w:szCs w:val="22"/>
      </w:rPr>
      <w:t xml:space="preserve">  </w:t>
    </w:r>
    <w:r>
      <w:rPr>
        <w:rFonts w:ascii="Times New Roman" w:hAnsi="Times New Roman"/>
        <w:sz w:val="22"/>
        <w:szCs w:val="22"/>
      </w:rPr>
      <w:t xml:space="preserve">   </w:t>
    </w:r>
    <w:r w:rsidRPr="006605A3">
      <w:rPr>
        <w:rFonts w:ascii="Times New Roman" w:hAnsi="Times New Roman"/>
        <w:sz w:val="22"/>
        <w:szCs w:val="22"/>
      </w:rPr>
      <w:t xml:space="preserve">Rectorado  </w:t>
    </w:r>
  </w:p>
  <w:p w14:paraId="2C32D16D" w14:textId="77777777" w:rsidR="00EA24B9" w:rsidRPr="00FB72D5" w:rsidRDefault="00EA24B9" w:rsidP="00FB72D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0" type="#_x0000_t75" style="width:3in;height:3in" o:bullet="t"/>
    </w:pict>
  </w:numPicBullet>
  <w:numPicBullet w:numPicBulletId="1">
    <w:pict>
      <v:shape id="_x0000_i1081" type="#_x0000_t75" style="width:3in;height:3in" o:bullet="t"/>
    </w:pict>
  </w:numPicBullet>
  <w:numPicBullet w:numPicBulletId="2">
    <w:pict>
      <v:shape id="_x0000_i1082" type="#_x0000_t75" style="width:3in;height:3in" o:bullet="t"/>
    </w:pict>
  </w:numPicBullet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i w:val="0"/>
        <w:iCs/>
        <w:sz w:val="22"/>
        <w:szCs w:val="22"/>
        <w:lang w:val="es-AR"/>
      </w:rPr>
    </w:lvl>
  </w:abstractNum>
  <w:abstractNum w:abstractNumId="1" w15:restartNumberingAfterBreak="0">
    <w:nsid w:val="07BC735C"/>
    <w:multiLevelType w:val="hybridMultilevel"/>
    <w:tmpl w:val="AB16F438"/>
    <w:lvl w:ilvl="0" w:tplc="2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1D181E"/>
    <w:multiLevelType w:val="multilevel"/>
    <w:tmpl w:val="606813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5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6166BD9"/>
    <w:multiLevelType w:val="hybridMultilevel"/>
    <w:tmpl w:val="57B2C342"/>
    <w:lvl w:ilvl="0" w:tplc="2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C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C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C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C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C0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C0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C0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F13469A"/>
    <w:multiLevelType w:val="hybridMultilevel"/>
    <w:tmpl w:val="15CA5228"/>
    <w:lvl w:ilvl="0" w:tplc="2C0A0017">
      <w:start w:val="1"/>
      <w:numFmt w:val="lowerLetter"/>
      <w:lvlText w:val="%1)"/>
      <w:lvlJc w:val="left"/>
      <w:pPr>
        <w:ind w:left="720" w:hanging="360"/>
      </w:pPr>
    </w:lvl>
    <w:lvl w:ilvl="1" w:tplc="2C0A0019">
      <w:start w:val="1"/>
      <w:numFmt w:val="lowerLetter"/>
      <w:lvlText w:val="%2."/>
      <w:lvlJc w:val="left"/>
      <w:pPr>
        <w:ind w:left="1440" w:hanging="360"/>
      </w:pPr>
    </w:lvl>
    <w:lvl w:ilvl="2" w:tplc="2C0A001B">
      <w:start w:val="1"/>
      <w:numFmt w:val="lowerRoman"/>
      <w:lvlText w:val="%3."/>
      <w:lvlJc w:val="right"/>
      <w:pPr>
        <w:ind w:left="2160" w:hanging="180"/>
      </w:pPr>
    </w:lvl>
    <w:lvl w:ilvl="3" w:tplc="2C0A000F">
      <w:start w:val="1"/>
      <w:numFmt w:val="decimal"/>
      <w:lvlText w:val="%4."/>
      <w:lvlJc w:val="left"/>
      <w:pPr>
        <w:ind w:left="2880" w:hanging="360"/>
      </w:pPr>
    </w:lvl>
    <w:lvl w:ilvl="4" w:tplc="2C0A0019">
      <w:start w:val="1"/>
      <w:numFmt w:val="lowerLetter"/>
      <w:lvlText w:val="%5."/>
      <w:lvlJc w:val="left"/>
      <w:pPr>
        <w:ind w:left="3600" w:hanging="360"/>
      </w:pPr>
    </w:lvl>
    <w:lvl w:ilvl="5" w:tplc="2C0A001B">
      <w:start w:val="1"/>
      <w:numFmt w:val="lowerRoman"/>
      <w:lvlText w:val="%6."/>
      <w:lvlJc w:val="right"/>
      <w:pPr>
        <w:ind w:left="4320" w:hanging="180"/>
      </w:pPr>
    </w:lvl>
    <w:lvl w:ilvl="6" w:tplc="2C0A000F">
      <w:start w:val="1"/>
      <w:numFmt w:val="decimal"/>
      <w:lvlText w:val="%7."/>
      <w:lvlJc w:val="left"/>
      <w:pPr>
        <w:ind w:left="5040" w:hanging="360"/>
      </w:pPr>
    </w:lvl>
    <w:lvl w:ilvl="7" w:tplc="2C0A0019">
      <w:start w:val="1"/>
      <w:numFmt w:val="lowerLetter"/>
      <w:lvlText w:val="%8."/>
      <w:lvlJc w:val="left"/>
      <w:pPr>
        <w:ind w:left="5760" w:hanging="360"/>
      </w:pPr>
    </w:lvl>
    <w:lvl w:ilvl="8" w:tplc="2C0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B6CDE"/>
    <w:multiLevelType w:val="hybridMultilevel"/>
    <w:tmpl w:val="7EE6BDD4"/>
    <w:lvl w:ilvl="0" w:tplc="2C0A000F">
      <w:start w:val="1"/>
      <w:numFmt w:val="decimal"/>
      <w:lvlText w:val="%1."/>
      <w:lvlJc w:val="left"/>
      <w:pPr>
        <w:ind w:left="1070" w:hanging="360"/>
      </w:pPr>
    </w:lvl>
    <w:lvl w:ilvl="1" w:tplc="2C0A0019">
      <w:start w:val="1"/>
      <w:numFmt w:val="lowerLetter"/>
      <w:lvlText w:val="%2."/>
      <w:lvlJc w:val="left"/>
      <w:pPr>
        <w:ind w:left="1790" w:hanging="360"/>
      </w:pPr>
    </w:lvl>
    <w:lvl w:ilvl="2" w:tplc="2C0A001B" w:tentative="1">
      <w:start w:val="1"/>
      <w:numFmt w:val="lowerRoman"/>
      <w:lvlText w:val="%3."/>
      <w:lvlJc w:val="right"/>
      <w:pPr>
        <w:ind w:left="2510" w:hanging="180"/>
      </w:pPr>
    </w:lvl>
    <w:lvl w:ilvl="3" w:tplc="2C0A000F" w:tentative="1">
      <w:start w:val="1"/>
      <w:numFmt w:val="decimal"/>
      <w:lvlText w:val="%4."/>
      <w:lvlJc w:val="left"/>
      <w:pPr>
        <w:ind w:left="3230" w:hanging="360"/>
      </w:pPr>
    </w:lvl>
    <w:lvl w:ilvl="4" w:tplc="2C0A0019" w:tentative="1">
      <w:start w:val="1"/>
      <w:numFmt w:val="lowerLetter"/>
      <w:lvlText w:val="%5."/>
      <w:lvlJc w:val="left"/>
      <w:pPr>
        <w:ind w:left="3950" w:hanging="360"/>
      </w:pPr>
    </w:lvl>
    <w:lvl w:ilvl="5" w:tplc="2C0A001B" w:tentative="1">
      <w:start w:val="1"/>
      <w:numFmt w:val="lowerRoman"/>
      <w:lvlText w:val="%6."/>
      <w:lvlJc w:val="right"/>
      <w:pPr>
        <w:ind w:left="4670" w:hanging="180"/>
      </w:pPr>
    </w:lvl>
    <w:lvl w:ilvl="6" w:tplc="2C0A000F" w:tentative="1">
      <w:start w:val="1"/>
      <w:numFmt w:val="decimal"/>
      <w:lvlText w:val="%7."/>
      <w:lvlJc w:val="left"/>
      <w:pPr>
        <w:ind w:left="5390" w:hanging="360"/>
      </w:pPr>
    </w:lvl>
    <w:lvl w:ilvl="7" w:tplc="2C0A0019" w:tentative="1">
      <w:start w:val="1"/>
      <w:numFmt w:val="lowerLetter"/>
      <w:lvlText w:val="%8."/>
      <w:lvlJc w:val="left"/>
      <w:pPr>
        <w:ind w:left="6110" w:hanging="360"/>
      </w:pPr>
    </w:lvl>
    <w:lvl w:ilvl="8" w:tplc="2C0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 w15:restartNumberingAfterBreak="0">
    <w:nsid w:val="2C5E530F"/>
    <w:multiLevelType w:val="multilevel"/>
    <w:tmpl w:val="606813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5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AE65354"/>
    <w:multiLevelType w:val="multilevel"/>
    <w:tmpl w:val="03BA3640"/>
    <w:lvl w:ilvl="0">
      <w:start w:val="1"/>
      <w:numFmt w:val="bullet"/>
      <w:lvlText w:val=""/>
      <w:lvlPicBulletId w:val="0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PicBulletId w:val="1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PicBulletId w:val="2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1F76810"/>
    <w:multiLevelType w:val="multilevel"/>
    <w:tmpl w:val="013807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E8358D5"/>
    <w:multiLevelType w:val="hybridMultilevel"/>
    <w:tmpl w:val="CCCAF246"/>
    <w:lvl w:ilvl="0" w:tplc="0C0A0009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76321BED"/>
    <w:multiLevelType w:val="hybridMultilevel"/>
    <w:tmpl w:val="541E7402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4510256">
    <w:abstractNumId w:val="10"/>
  </w:num>
  <w:num w:numId="2" w16cid:durableId="1744834025">
    <w:abstractNumId w:val="7"/>
  </w:num>
  <w:num w:numId="3" w16cid:durableId="2125614004">
    <w:abstractNumId w:val="9"/>
  </w:num>
  <w:num w:numId="4" w16cid:durableId="1284459053">
    <w:abstractNumId w:val="0"/>
  </w:num>
  <w:num w:numId="5" w16cid:durableId="981234464">
    <w:abstractNumId w:val="3"/>
  </w:num>
  <w:num w:numId="6" w16cid:durableId="102775655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48755562">
    <w:abstractNumId w:val="1"/>
  </w:num>
  <w:num w:numId="8" w16cid:durableId="40681059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24676671">
    <w:abstractNumId w:val="8"/>
  </w:num>
  <w:num w:numId="10" w16cid:durableId="1908412910">
    <w:abstractNumId w:val="6"/>
  </w:num>
  <w:num w:numId="11" w16cid:durableId="1008555411">
    <w:abstractNumId w:val="1"/>
  </w:num>
  <w:num w:numId="12" w16cid:durableId="294221168">
    <w:abstractNumId w:val="4"/>
  </w:num>
  <w:num w:numId="13" w16cid:durableId="11820890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es-ES" w:vendorID="9" w:dllVersion="512" w:checkStyle="1"/>
  <w:activeWritingStyle w:appName="MSWord" w:lang="es-ES_tradnl" w:vendorID="9" w:dllVersion="512" w:checkStyle="1"/>
  <w:activeWritingStyle w:appName="MSWord" w:lang="pt-BR" w:vendorID="1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17FF"/>
    <w:rsid w:val="00003F38"/>
    <w:rsid w:val="00005465"/>
    <w:rsid w:val="00012735"/>
    <w:rsid w:val="00012F9C"/>
    <w:rsid w:val="00016FD7"/>
    <w:rsid w:val="00020B4A"/>
    <w:rsid w:val="000247A7"/>
    <w:rsid w:val="00030A8F"/>
    <w:rsid w:val="00035430"/>
    <w:rsid w:val="00040903"/>
    <w:rsid w:val="00052704"/>
    <w:rsid w:val="0005452F"/>
    <w:rsid w:val="000551EA"/>
    <w:rsid w:val="000605E6"/>
    <w:rsid w:val="00063947"/>
    <w:rsid w:val="00074A2E"/>
    <w:rsid w:val="00075A9A"/>
    <w:rsid w:val="00087AE8"/>
    <w:rsid w:val="0009447D"/>
    <w:rsid w:val="000A0609"/>
    <w:rsid w:val="000A1ADF"/>
    <w:rsid w:val="000A47B2"/>
    <w:rsid w:val="000A582A"/>
    <w:rsid w:val="000B73C6"/>
    <w:rsid w:val="000C1CB8"/>
    <w:rsid w:val="000C5D58"/>
    <w:rsid w:val="000D581C"/>
    <w:rsid w:val="000E6FD2"/>
    <w:rsid w:val="000F4119"/>
    <w:rsid w:val="000F4752"/>
    <w:rsid w:val="000F5AE6"/>
    <w:rsid w:val="00101EEC"/>
    <w:rsid w:val="001036C3"/>
    <w:rsid w:val="001042A2"/>
    <w:rsid w:val="001046D8"/>
    <w:rsid w:val="0010515A"/>
    <w:rsid w:val="0011388B"/>
    <w:rsid w:val="00122ECB"/>
    <w:rsid w:val="0013153C"/>
    <w:rsid w:val="0013647A"/>
    <w:rsid w:val="001421CC"/>
    <w:rsid w:val="00142F39"/>
    <w:rsid w:val="0015323D"/>
    <w:rsid w:val="00161C82"/>
    <w:rsid w:val="001662FE"/>
    <w:rsid w:val="00171EA8"/>
    <w:rsid w:val="001731E3"/>
    <w:rsid w:val="00176680"/>
    <w:rsid w:val="001A46ED"/>
    <w:rsid w:val="001A50E1"/>
    <w:rsid w:val="001A72B1"/>
    <w:rsid w:val="001C29CA"/>
    <w:rsid w:val="001D0906"/>
    <w:rsid w:val="001E32C6"/>
    <w:rsid w:val="001E6335"/>
    <w:rsid w:val="001E69B0"/>
    <w:rsid w:val="001E6EB7"/>
    <w:rsid w:val="001F0288"/>
    <w:rsid w:val="0020356B"/>
    <w:rsid w:val="00207CFE"/>
    <w:rsid w:val="0021003E"/>
    <w:rsid w:val="00210FF6"/>
    <w:rsid w:val="00213F32"/>
    <w:rsid w:val="00214477"/>
    <w:rsid w:val="00215E04"/>
    <w:rsid w:val="00215EB9"/>
    <w:rsid w:val="0021726D"/>
    <w:rsid w:val="00222551"/>
    <w:rsid w:val="002250BE"/>
    <w:rsid w:val="00234F89"/>
    <w:rsid w:val="0023505C"/>
    <w:rsid w:val="00235F5A"/>
    <w:rsid w:val="002404F3"/>
    <w:rsid w:val="00250745"/>
    <w:rsid w:val="002566FC"/>
    <w:rsid w:val="00270F35"/>
    <w:rsid w:val="00275580"/>
    <w:rsid w:val="002912F6"/>
    <w:rsid w:val="00295758"/>
    <w:rsid w:val="002A5651"/>
    <w:rsid w:val="002B1C33"/>
    <w:rsid w:val="002B46E5"/>
    <w:rsid w:val="002B550C"/>
    <w:rsid w:val="002B7137"/>
    <w:rsid w:val="002B7299"/>
    <w:rsid w:val="002C2691"/>
    <w:rsid w:val="002C3FFB"/>
    <w:rsid w:val="002D6EF2"/>
    <w:rsid w:val="002E4FF2"/>
    <w:rsid w:val="002E53FB"/>
    <w:rsid w:val="00310AA7"/>
    <w:rsid w:val="003138ED"/>
    <w:rsid w:val="00323224"/>
    <w:rsid w:val="00334118"/>
    <w:rsid w:val="003410AF"/>
    <w:rsid w:val="00343DA3"/>
    <w:rsid w:val="00344C4F"/>
    <w:rsid w:val="00347964"/>
    <w:rsid w:val="00352A62"/>
    <w:rsid w:val="00353424"/>
    <w:rsid w:val="00357D30"/>
    <w:rsid w:val="00362A6B"/>
    <w:rsid w:val="00366376"/>
    <w:rsid w:val="0038534C"/>
    <w:rsid w:val="00386558"/>
    <w:rsid w:val="003A64D9"/>
    <w:rsid w:val="003C0244"/>
    <w:rsid w:val="003C0FE1"/>
    <w:rsid w:val="003C61D1"/>
    <w:rsid w:val="003D2FCD"/>
    <w:rsid w:val="003D64C1"/>
    <w:rsid w:val="003F0446"/>
    <w:rsid w:val="003F17C9"/>
    <w:rsid w:val="003F4764"/>
    <w:rsid w:val="003F4F33"/>
    <w:rsid w:val="00403889"/>
    <w:rsid w:val="00407B84"/>
    <w:rsid w:val="0041402C"/>
    <w:rsid w:val="004206BD"/>
    <w:rsid w:val="00435747"/>
    <w:rsid w:val="004360EF"/>
    <w:rsid w:val="00436568"/>
    <w:rsid w:val="00453779"/>
    <w:rsid w:val="00454201"/>
    <w:rsid w:val="00456CAB"/>
    <w:rsid w:val="004601BC"/>
    <w:rsid w:val="0046099C"/>
    <w:rsid w:val="004625D4"/>
    <w:rsid w:val="00464BDC"/>
    <w:rsid w:val="00466172"/>
    <w:rsid w:val="004750E4"/>
    <w:rsid w:val="004757CC"/>
    <w:rsid w:val="00476A77"/>
    <w:rsid w:val="00480B2D"/>
    <w:rsid w:val="004817FF"/>
    <w:rsid w:val="00490769"/>
    <w:rsid w:val="00493644"/>
    <w:rsid w:val="004A0CC3"/>
    <w:rsid w:val="004A21AB"/>
    <w:rsid w:val="004A642A"/>
    <w:rsid w:val="004C3CB6"/>
    <w:rsid w:val="004C539F"/>
    <w:rsid w:val="004D1B6E"/>
    <w:rsid w:val="004D3057"/>
    <w:rsid w:val="004D3D92"/>
    <w:rsid w:val="004D73AF"/>
    <w:rsid w:val="004E57FF"/>
    <w:rsid w:val="004E6037"/>
    <w:rsid w:val="004F0977"/>
    <w:rsid w:val="004F14C3"/>
    <w:rsid w:val="004F548C"/>
    <w:rsid w:val="004F7020"/>
    <w:rsid w:val="0050215F"/>
    <w:rsid w:val="0050579B"/>
    <w:rsid w:val="00521010"/>
    <w:rsid w:val="00521DB2"/>
    <w:rsid w:val="005316BC"/>
    <w:rsid w:val="005339B7"/>
    <w:rsid w:val="00540E91"/>
    <w:rsid w:val="005418D2"/>
    <w:rsid w:val="00542F8A"/>
    <w:rsid w:val="00543542"/>
    <w:rsid w:val="00545844"/>
    <w:rsid w:val="00546C86"/>
    <w:rsid w:val="00554F63"/>
    <w:rsid w:val="00556BC2"/>
    <w:rsid w:val="0055720E"/>
    <w:rsid w:val="005630B3"/>
    <w:rsid w:val="0057301B"/>
    <w:rsid w:val="005745E5"/>
    <w:rsid w:val="0057640E"/>
    <w:rsid w:val="00581319"/>
    <w:rsid w:val="005902B0"/>
    <w:rsid w:val="00596E50"/>
    <w:rsid w:val="005A2160"/>
    <w:rsid w:val="005A2C85"/>
    <w:rsid w:val="005A3091"/>
    <w:rsid w:val="005A4EE9"/>
    <w:rsid w:val="005B23CF"/>
    <w:rsid w:val="005D0B83"/>
    <w:rsid w:val="005D2705"/>
    <w:rsid w:val="005D6FDA"/>
    <w:rsid w:val="005D799F"/>
    <w:rsid w:val="005E22EA"/>
    <w:rsid w:val="005E45F4"/>
    <w:rsid w:val="005E7CDA"/>
    <w:rsid w:val="005F21AD"/>
    <w:rsid w:val="005F3A6F"/>
    <w:rsid w:val="005F4145"/>
    <w:rsid w:val="00602D1B"/>
    <w:rsid w:val="00602D3A"/>
    <w:rsid w:val="006149C6"/>
    <w:rsid w:val="00627421"/>
    <w:rsid w:val="0063269B"/>
    <w:rsid w:val="00637B4C"/>
    <w:rsid w:val="00637D88"/>
    <w:rsid w:val="006465D8"/>
    <w:rsid w:val="00654800"/>
    <w:rsid w:val="006605A3"/>
    <w:rsid w:val="006666ED"/>
    <w:rsid w:val="00671CD0"/>
    <w:rsid w:val="006743B9"/>
    <w:rsid w:val="00682E02"/>
    <w:rsid w:val="00693408"/>
    <w:rsid w:val="006935D5"/>
    <w:rsid w:val="00693D33"/>
    <w:rsid w:val="0069573E"/>
    <w:rsid w:val="006A17D4"/>
    <w:rsid w:val="006A32FF"/>
    <w:rsid w:val="006A70D4"/>
    <w:rsid w:val="006B1E14"/>
    <w:rsid w:val="006C2AA1"/>
    <w:rsid w:val="006C4A94"/>
    <w:rsid w:val="006D5C77"/>
    <w:rsid w:val="006E5817"/>
    <w:rsid w:val="006F4289"/>
    <w:rsid w:val="006F4F99"/>
    <w:rsid w:val="007014D1"/>
    <w:rsid w:val="00702D97"/>
    <w:rsid w:val="00711158"/>
    <w:rsid w:val="00715A70"/>
    <w:rsid w:val="007174FD"/>
    <w:rsid w:val="00722C6C"/>
    <w:rsid w:val="00732AF8"/>
    <w:rsid w:val="007408C6"/>
    <w:rsid w:val="00740F50"/>
    <w:rsid w:val="0075125C"/>
    <w:rsid w:val="007626B7"/>
    <w:rsid w:val="00764B0E"/>
    <w:rsid w:val="00785CE1"/>
    <w:rsid w:val="00787AE8"/>
    <w:rsid w:val="007909C7"/>
    <w:rsid w:val="007A1BCE"/>
    <w:rsid w:val="007A6E8E"/>
    <w:rsid w:val="007B24EC"/>
    <w:rsid w:val="007D55B1"/>
    <w:rsid w:val="007E17C5"/>
    <w:rsid w:val="007E3218"/>
    <w:rsid w:val="007E72F2"/>
    <w:rsid w:val="007F4E05"/>
    <w:rsid w:val="007F6FB6"/>
    <w:rsid w:val="007F7E17"/>
    <w:rsid w:val="00804F22"/>
    <w:rsid w:val="008059BA"/>
    <w:rsid w:val="00807A60"/>
    <w:rsid w:val="0081248D"/>
    <w:rsid w:val="00812C2E"/>
    <w:rsid w:val="00814B49"/>
    <w:rsid w:val="00826384"/>
    <w:rsid w:val="0082693F"/>
    <w:rsid w:val="00827BAE"/>
    <w:rsid w:val="0083200C"/>
    <w:rsid w:val="00832AE2"/>
    <w:rsid w:val="008369EE"/>
    <w:rsid w:val="0084162B"/>
    <w:rsid w:val="00843423"/>
    <w:rsid w:val="0084373C"/>
    <w:rsid w:val="00847A68"/>
    <w:rsid w:val="008763C0"/>
    <w:rsid w:val="00877B49"/>
    <w:rsid w:val="0088057B"/>
    <w:rsid w:val="008832EA"/>
    <w:rsid w:val="00883D4D"/>
    <w:rsid w:val="008854F0"/>
    <w:rsid w:val="008A255B"/>
    <w:rsid w:val="008A43FD"/>
    <w:rsid w:val="008A715D"/>
    <w:rsid w:val="008A7798"/>
    <w:rsid w:val="008B34A2"/>
    <w:rsid w:val="008C0ED3"/>
    <w:rsid w:val="008C14BF"/>
    <w:rsid w:val="008C61F8"/>
    <w:rsid w:val="008D44B0"/>
    <w:rsid w:val="008D5590"/>
    <w:rsid w:val="008E0A76"/>
    <w:rsid w:val="008E0DB5"/>
    <w:rsid w:val="008E0E4B"/>
    <w:rsid w:val="008E75D7"/>
    <w:rsid w:val="008F456A"/>
    <w:rsid w:val="008F6E50"/>
    <w:rsid w:val="00900468"/>
    <w:rsid w:val="00902779"/>
    <w:rsid w:val="00903278"/>
    <w:rsid w:val="009057D9"/>
    <w:rsid w:val="00907D23"/>
    <w:rsid w:val="009145D8"/>
    <w:rsid w:val="00914E6B"/>
    <w:rsid w:val="00924649"/>
    <w:rsid w:val="00925091"/>
    <w:rsid w:val="0092741C"/>
    <w:rsid w:val="00931972"/>
    <w:rsid w:val="0094328F"/>
    <w:rsid w:val="0094512A"/>
    <w:rsid w:val="00964A4A"/>
    <w:rsid w:val="00964E67"/>
    <w:rsid w:val="00965D9C"/>
    <w:rsid w:val="009721BC"/>
    <w:rsid w:val="00983FAF"/>
    <w:rsid w:val="009846D2"/>
    <w:rsid w:val="00990A08"/>
    <w:rsid w:val="00995979"/>
    <w:rsid w:val="009962B0"/>
    <w:rsid w:val="00997AD6"/>
    <w:rsid w:val="009A0720"/>
    <w:rsid w:val="009A23C9"/>
    <w:rsid w:val="009A24CA"/>
    <w:rsid w:val="009B4021"/>
    <w:rsid w:val="009B5DF5"/>
    <w:rsid w:val="009C45DF"/>
    <w:rsid w:val="009E1339"/>
    <w:rsid w:val="009E2529"/>
    <w:rsid w:val="009E5AF8"/>
    <w:rsid w:val="009F22F1"/>
    <w:rsid w:val="00A13187"/>
    <w:rsid w:val="00A23AC3"/>
    <w:rsid w:val="00A30D80"/>
    <w:rsid w:val="00A32E8F"/>
    <w:rsid w:val="00A4029B"/>
    <w:rsid w:val="00A4076B"/>
    <w:rsid w:val="00A40F22"/>
    <w:rsid w:val="00A52E1C"/>
    <w:rsid w:val="00A531CF"/>
    <w:rsid w:val="00A551A8"/>
    <w:rsid w:val="00A66A0C"/>
    <w:rsid w:val="00A66FE0"/>
    <w:rsid w:val="00A72F4B"/>
    <w:rsid w:val="00A84E4A"/>
    <w:rsid w:val="00AA0F46"/>
    <w:rsid w:val="00AA51C4"/>
    <w:rsid w:val="00AB047F"/>
    <w:rsid w:val="00AB0A55"/>
    <w:rsid w:val="00AB1B89"/>
    <w:rsid w:val="00AB4FE1"/>
    <w:rsid w:val="00AB5CA6"/>
    <w:rsid w:val="00AB5CBF"/>
    <w:rsid w:val="00AB7D2C"/>
    <w:rsid w:val="00AC5F65"/>
    <w:rsid w:val="00AD041A"/>
    <w:rsid w:val="00AD76E0"/>
    <w:rsid w:val="00AE6790"/>
    <w:rsid w:val="00AF3347"/>
    <w:rsid w:val="00B00D0C"/>
    <w:rsid w:val="00B13AE6"/>
    <w:rsid w:val="00B1520C"/>
    <w:rsid w:val="00B41E4E"/>
    <w:rsid w:val="00B44803"/>
    <w:rsid w:val="00B64BC3"/>
    <w:rsid w:val="00B76C45"/>
    <w:rsid w:val="00B772BB"/>
    <w:rsid w:val="00B920A5"/>
    <w:rsid w:val="00B9246D"/>
    <w:rsid w:val="00B97B6D"/>
    <w:rsid w:val="00BA23B2"/>
    <w:rsid w:val="00BB5DBE"/>
    <w:rsid w:val="00BC00A2"/>
    <w:rsid w:val="00BC4045"/>
    <w:rsid w:val="00BD1705"/>
    <w:rsid w:val="00BD6BE2"/>
    <w:rsid w:val="00BD6DD9"/>
    <w:rsid w:val="00BE0236"/>
    <w:rsid w:val="00BE2547"/>
    <w:rsid w:val="00BE3B22"/>
    <w:rsid w:val="00BE41CB"/>
    <w:rsid w:val="00BE791F"/>
    <w:rsid w:val="00BE7AF5"/>
    <w:rsid w:val="00BF2750"/>
    <w:rsid w:val="00BF284B"/>
    <w:rsid w:val="00BF3934"/>
    <w:rsid w:val="00BF6A34"/>
    <w:rsid w:val="00C00BE0"/>
    <w:rsid w:val="00C022A7"/>
    <w:rsid w:val="00C02709"/>
    <w:rsid w:val="00C13FBF"/>
    <w:rsid w:val="00C23737"/>
    <w:rsid w:val="00C277E9"/>
    <w:rsid w:val="00C34F7C"/>
    <w:rsid w:val="00C37E01"/>
    <w:rsid w:val="00C45726"/>
    <w:rsid w:val="00C4732D"/>
    <w:rsid w:val="00C479C4"/>
    <w:rsid w:val="00C52AC4"/>
    <w:rsid w:val="00C53D37"/>
    <w:rsid w:val="00C53F68"/>
    <w:rsid w:val="00C70452"/>
    <w:rsid w:val="00C70EF7"/>
    <w:rsid w:val="00C711C2"/>
    <w:rsid w:val="00C76BE2"/>
    <w:rsid w:val="00C95508"/>
    <w:rsid w:val="00C96736"/>
    <w:rsid w:val="00CA0FF7"/>
    <w:rsid w:val="00CA7DAC"/>
    <w:rsid w:val="00CB0ED8"/>
    <w:rsid w:val="00CC4EA5"/>
    <w:rsid w:val="00CC71C9"/>
    <w:rsid w:val="00CD0985"/>
    <w:rsid w:val="00CD2545"/>
    <w:rsid w:val="00CE1363"/>
    <w:rsid w:val="00CF42A0"/>
    <w:rsid w:val="00D11045"/>
    <w:rsid w:val="00D11F7F"/>
    <w:rsid w:val="00D120DD"/>
    <w:rsid w:val="00D147A0"/>
    <w:rsid w:val="00D14CF4"/>
    <w:rsid w:val="00D17C79"/>
    <w:rsid w:val="00D22F5E"/>
    <w:rsid w:val="00D24195"/>
    <w:rsid w:val="00D261C5"/>
    <w:rsid w:val="00D263BF"/>
    <w:rsid w:val="00D27C83"/>
    <w:rsid w:val="00D31959"/>
    <w:rsid w:val="00D50C7A"/>
    <w:rsid w:val="00D577C8"/>
    <w:rsid w:val="00D61182"/>
    <w:rsid w:val="00D617D6"/>
    <w:rsid w:val="00D62472"/>
    <w:rsid w:val="00D6328A"/>
    <w:rsid w:val="00D76880"/>
    <w:rsid w:val="00D84BF5"/>
    <w:rsid w:val="00D85125"/>
    <w:rsid w:val="00DA1659"/>
    <w:rsid w:val="00DA3404"/>
    <w:rsid w:val="00DA4CB6"/>
    <w:rsid w:val="00DB76DB"/>
    <w:rsid w:val="00DD4588"/>
    <w:rsid w:val="00DE03AB"/>
    <w:rsid w:val="00DE0F33"/>
    <w:rsid w:val="00DE629A"/>
    <w:rsid w:val="00DF0EA1"/>
    <w:rsid w:val="00DF4620"/>
    <w:rsid w:val="00DF63AD"/>
    <w:rsid w:val="00E01420"/>
    <w:rsid w:val="00E04704"/>
    <w:rsid w:val="00E10F53"/>
    <w:rsid w:val="00E11C75"/>
    <w:rsid w:val="00E120FC"/>
    <w:rsid w:val="00E13032"/>
    <w:rsid w:val="00E22FDC"/>
    <w:rsid w:val="00E3050B"/>
    <w:rsid w:val="00E32FCE"/>
    <w:rsid w:val="00E34D75"/>
    <w:rsid w:val="00E42C9B"/>
    <w:rsid w:val="00E43096"/>
    <w:rsid w:val="00E47E55"/>
    <w:rsid w:val="00E53449"/>
    <w:rsid w:val="00E57C6E"/>
    <w:rsid w:val="00E60DA6"/>
    <w:rsid w:val="00E71911"/>
    <w:rsid w:val="00E72356"/>
    <w:rsid w:val="00E73D0C"/>
    <w:rsid w:val="00E745D7"/>
    <w:rsid w:val="00E7542D"/>
    <w:rsid w:val="00E837E0"/>
    <w:rsid w:val="00E85944"/>
    <w:rsid w:val="00E875EB"/>
    <w:rsid w:val="00E8771D"/>
    <w:rsid w:val="00E90955"/>
    <w:rsid w:val="00E960D4"/>
    <w:rsid w:val="00EA24B9"/>
    <w:rsid w:val="00EA3B4B"/>
    <w:rsid w:val="00EB2F9A"/>
    <w:rsid w:val="00EC45C5"/>
    <w:rsid w:val="00ED422D"/>
    <w:rsid w:val="00ED5C79"/>
    <w:rsid w:val="00EE3077"/>
    <w:rsid w:val="00EF379C"/>
    <w:rsid w:val="00EF7DE5"/>
    <w:rsid w:val="00F0342D"/>
    <w:rsid w:val="00F152EB"/>
    <w:rsid w:val="00F16B45"/>
    <w:rsid w:val="00F20E23"/>
    <w:rsid w:val="00F22EFC"/>
    <w:rsid w:val="00F236B9"/>
    <w:rsid w:val="00F242D9"/>
    <w:rsid w:val="00F24C6B"/>
    <w:rsid w:val="00F457C7"/>
    <w:rsid w:val="00F60D23"/>
    <w:rsid w:val="00F63658"/>
    <w:rsid w:val="00F64103"/>
    <w:rsid w:val="00F643BE"/>
    <w:rsid w:val="00F73C23"/>
    <w:rsid w:val="00F77816"/>
    <w:rsid w:val="00F77995"/>
    <w:rsid w:val="00F9578E"/>
    <w:rsid w:val="00F95851"/>
    <w:rsid w:val="00F97FA8"/>
    <w:rsid w:val="00FA2658"/>
    <w:rsid w:val="00FA302B"/>
    <w:rsid w:val="00FA36E9"/>
    <w:rsid w:val="00FA7BA7"/>
    <w:rsid w:val="00FA7DB5"/>
    <w:rsid w:val="00FB1B80"/>
    <w:rsid w:val="00FB72D5"/>
    <w:rsid w:val="00FC6385"/>
    <w:rsid w:val="00FC6F36"/>
    <w:rsid w:val="00FD27A4"/>
    <w:rsid w:val="00FD41AA"/>
    <w:rsid w:val="00FD5393"/>
    <w:rsid w:val="00FE4929"/>
    <w:rsid w:val="00FF0910"/>
    <w:rsid w:val="00FF1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5B2913F"/>
  <w15:docId w15:val="{694FC155-E880-4B2A-B157-F85C220AE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AR" w:eastAsia="es-A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630B3"/>
    <w:rPr>
      <w:lang w:val="es-ES" w:eastAsia="es-ES"/>
    </w:rPr>
  </w:style>
  <w:style w:type="paragraph" w:styleId="Ttulo1">
    <w:name w:val="heading 1"/>
    <w:basedOn w:val="Normal"/>
    <w:next w:val="Normal"/>
    <w:link w:val="Ttulo1Car"/>
    <w:qFormat/>
    <w:pPr>
      <w:keepNext/>
      <w:ind w:hanging="1418"/>
      <w:jc w:val="both"/>
      <w:outlineLvl w:val="0"/>
    </w:pPr>
    <w:rPr>
      <w:rFonts w:ascii="English111 Vivace BT" w:hAnsi="English111 Vivace BT"/>
      <w:i/>
      <w:sz w:val="24"/>
    </w:rPr>
  </w:style>
  <w:style w:type="paragraph" w:styleId="Ttulo2">
    <w:name w:val="heading 2"/>
    <w:basedOn w:val="Normal"/>
    <w:next w:val="Normal"/>
    <w:qFormat/>
    <w:pPr>
      <w:keepNext/>
      <w:ind w:right="-57"/>
      <w:jc w:val="both"/>
      <w:outlineLvl w:val="1"/>
    </w:pPr>
    <w:rPr>
      <w:rFonts w:ascii="Bookman Old Style" w:hAnsi="Bookman Old Style"/>
      <w:sz w:val="22"/>
      <w:u w:val="single"/>
    </w:rPr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rFonts w:ascii="Bookman Old Style" w:hAnsi="Bookman Old Style"/>
      <w:u w:val="single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63269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8">
    <w:name w:val="heading 8"/>
    <w:basedOn w:val="Normal"/>
    <w:next w:val="Normal"/>
    <w:qFormat/>
    <w:pPr>
      <w:keepNext/>
      <w:ind w:hanging="1418"/>
      <w:jc w:val="both"/>
      <w:outlineLvl w:val="7"/>
    </w:pPr>
    <w:rPr>
      <w:rFonts w:ascii="English111 Vivace BT" w:hAnsi="English111 Vivace BT"/>
      <w:i/>
      <w:sz w:val="48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widowControl w:val="0"/>
      <w:tabs>
        <w:tab w:val="center" w:pos="4252"/>
        <w:tab w:val="right" w:pos="8504"/>
      </w:tabs>
    </w:pPr>
    <w:rPr>
      <w:lang w:val="es-ES_tradnl"/>
    </w:rPr>
  </w:style>
  <w:style w:type="paragraph" w:styleId="Textoindependiente">
    <w:name w:val="Body Text"/>
    <w:basedOn w:val="Normal"/>
    <w:pPr>
      <w:jc w:val="both"/>
    </w:pPr>
    <w:rPr>
      <w:rFonts w:ascii="Tahoma" w:hAnsi="Tahoma"/>
      <w:sz w:val="22"/>
    </w:rPr>
  </w:style>
  <w:style w:type="paragraph" w:customStyle="1" w:styleId="resol">
    <w:name w:val="resol"/>
    <w:basedOn w:val="Normal"/>
    <w:pPr>
      <w:spacing w:line="480" w:lineRule="auto"/>
      <w:jc w:val="both"/>
    </w:pPr>
    <w:rPr>
      <w:rFonts w:ascii="Roman 10cpi" w:hAnsi="Roman 10cpi"/>
      <w:snapToGrid w:val="0"/>
      <w:lang w:val="es-ES_tradnl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character" w:styleId="Hipervnculo">
    <w:name w:val="Hyperlink"/>
    <w:rsid w:val="00A23AC3"/>
    <w:rPr>
      <w:color w:val="0000FF"/>
      <w:u w:val="single"/>
    </w:rPr>
  </w:style>
  <w:style w:type="paragraph" w:styleId="Textodeglobo">
    <w:name w:val="Balloon Text"/>
    <w:basedOn w:val="Normal"/>
    <w:semiHidden/>
    <w:rsid w:val="0023505C"/>
    <w:rPr>
      <w:rFonts w:ascii="Tahoma" w:hAnsi="Tahoma" w:cs="Tahoma"/>
      <w:sz w:val="16"/>
      <w:szCs w:val="16"/>
    </w:rPr>
  </w:style>
  <w:style w:type="character" w:customStyle="1" w:styleId="st1">
    <w:name w:val="st1"/>
    <w:basedOn w:val="Fuentedeprrafopredeter"/>
    <w:rsid w:val="00E60DA6"/>
  </w:style>
  <w:style w:type="paragraph" w:styleId="NormalWeb">
    <w:name w:val="Normal (Web)"/>
    <w:basedOn w:val="Normal"/>
    <w:uiPriority w:val="99"/>
    <w:rsid w:val="000B73C6"/>
    <w:pPr>
      <w:spacing w:before="100" w:beforeAutospacing="1" w:after="100" w:afterAutospacing="1"/>
    </w:pPr>
    <w:rPr>
      <w:sz w:val="24"/>
      <w:szCs w:val="24"/>
    </w:rPr>
  </w:style>
  <w:style w:type="paragraph" w:customStyle="1" w:styleId="txtbase">
    <w:name w:val="txt_base"/>
    <w:basedOn w:val="Normal"/>
    <w:rsid w:val="000B73C6"/>
    <w:pPr>
      <w:spacing w:before="100" w:beforeAutospacing="1" w:after="100" w:afterAutospacing="1" w:line="210" w:lineRule="atLeast"/>
    </w:pPr>
    <w:rPr>
      <w:color w:val="336633"/>
      <w:sz w:val="18"/>
      <w:szCs w:val="18"/>
    </w:rPr>
  </w:style>
  <w:style w:type="character" w:styleId="Textoennegrita">
    <w:name w:val="Strong"/>
    <w:qFormat/>
    <w:rsid w:val="000B73C6"/>
    <w:rPr>
      <w:b/>
      <w:bCs/>
    </w:rPr>
  </w:style>
  <w:style w:type="table" w:styleId="Tablaconcuadrcula">
    <w:name w:val="Table Grid"/>
    <w:basedOn w:val="Tablanormal"/>
    <w:uiPriority w:val="59"/>
    <w:rsid w:val="008F6E5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983FAF"/>
    <w:pPr>
      <w:suppressAutoHyphens/>
    </w:pPr>
    <w:rPr>
      <w:sz w:val="24"/>
      <w:szCs w:val="24"/>
      <w:lang w:val="fr-FR" w:eastAsia="zh-CN"/>
    </w:rPr>
  </w:style>
  <w:style w:type="paragraph" w:styleId="Sangra3detindependiente">
    <w:name w:val="Body Text Indent 3"/>
    <w:basedOn w:val="Normal"/>
    <w:link w:val="Sangra3detindependienteCar"/>
    <w:uiPriority w:val="99"/>
    <w:unhideWhenUsed/>
    <w:rsid w:val="009E2529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link w:val="Sangra3detindependiente"/>
    <w:uiPriority w:val="99"/>
    <w:rsid w:val="009E2529"/>
    <w:rPr>
      <w:sz w:val="16"/>
      <w:szCs w:val="16"/>
      <w:lang w:val="es-ES" w:eastAsia="es-ES"/>
    </w:rPr>
  </w:style>
  <w:style w:type="character" w:customStyle="1" w:styleId="Ttulo1Car">
    <w:name w:val="Título 1 Car"/>
    <w:link w:val="Ttulo1"/>
    <w:uiPriority w:val="9"/>
    <w:rsid w:val="00AA0F46"/>
    <w:rPr>
      <w:rFonts w:ascii="English111 Vivace BT" w:hAnsi="English111 Vivace BT"/>
      <w:i/>
      <w:sz w:val="24"/>
      <w:lang w:val="es-ES" w:eastAsia="es-ES"/>
    </w:rPr>
  </w:style>
  <w:style w:type="character" w:customStyle="1" w:styleId="normaltextrun">
    <w:name w:val="normaltextrun"/>
    <w:rsid w:val="008763C0"/>
  </w:style>
  <w:style w:type="paragraph" w:customStyle="1" w:styleId="Default">
    <w:name w:val="Default"/>
    <w:rsid w:val="008763C0"/>
    <w:pPr>
      <w:autoSpaceDE w:val="0"/>
      <w:autoSpaceDN w:val="0"/>
      <w:adjustRightInd w:val="0"/>
    </w:pPr>
    <w:rPr>
      <w:color w:val="000000"/>
      <w:sz w:val="24"/>
      <w:szCs w:val="24"/>
      <w:lang w:val="es-419" w:eastAsia="es-419"/>
    </w:rPr>
  </w:style>
  <w:style w:type="paragraph" w:styleId="Textonotapie">
    <w:name w:val="footnote text"/>
    <w:basedOn w:val="Normal"/>
    <w:link w:val="TextonotapieCar"/>
    <w:rsid w:val="000D581C"/>
    <w:pPr>
      <w:spacing w:after="200" w:line="276" w:lineRule="auto"/>
    </w:pPr>
    <w:rPr>
      <w:rFonts w:ascii="Calibri" w:hAnsi="Calibri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rsid w:val="000D581C"/>
    <w:rPr>
      <w:rFonts w:ascii="Calibri" w:hAnsi="Calibri"/>
    </w:rPr>
  </w:style>
  <w:style w:type="character" w:customStyle="1" w:styleId="Ttulo4Car">
    <w:name w:val="Título 4 Car"/>
    <w:basedOn w:val="Fuentedeprrafopredeter"/>
    <w:link w:val="Ttulo4"/>
    <w:semiHidden/>
    <w:rsid w:val="0063269B"/>
    <w:rPr>
      <w:rFonts w:asciiTheme="majorHAnsi" w:eastAsiaTheme="majorEastAsia" w:hAnsiTheme="majorHAnsi" w:cstheme="majorBidi"/>
      <w:i/>
      <w:iCs/>
      <w:color w:val="2F5496" w:themeColor="accent1" w:themeShade="BF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63269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63269B"/>
    <w:rPr>
      <w:lang w:val="es-ES" w:eastAsia="es-ES"/>
    </w:rPr>
  </w:style>
  <w:style w:type="paragraph" w:styleId="Prrafodelista">
    <w:name w:val="List Paragraph"/>
    <w:basedOn w:val="Normal"/>
    <w:uiPriority w:val="34"/>
    <w:qFormat/>
    <w:rsid w:val="0063269B"/>
    <w:pPr>
      <w:ind w:left="720"/>
      <w:contextualSpacing/>
    </w:pPr>
    <w:rPr>
      <w:rFonts w:ascii="Calibri" w:eastAsia="Calibri" w:hAnsi="Calibri"/>
      <w:sz w:val="22"/>
      <w:szCs w:val="22"/>
      <w:lang w:val="es-AR" w:eastAsia="en-US"/>
    </w:rPr>
  </w:style>
  <w:style w:type="character" w:styleId="Refdenotaalpie">
    <w:name w:val="footnote reference"/>
    <w:rsid w:val="0063269B"/>
    <w:rPr>
      <w:vertAlign w:val="superscript"/>
    </w:rPr>
  </w:style>
  <w:style w:type="paragraph" w:customStyle="1" w:styleId="Contenidodelatabla">
    <w:name w:val="Contenido de la tabla"/>
    <w:basedOn w:val="Normal"/>
    <w:rsid w:val="0063269B"/>
    <w:pPr>
      <w:suppressLineNumbers/>
      <w:suppressAutoHyphens/>
    </w:pPr>
    <w:rPr>
      <w:lang w:eastAsia="zh-CN"/>
    </w:rPr>
  </w:style>
  <w:style w:type="character" w:styleId="nfasis">
    <w:name w:val="Emphasis"/>
    <w:uiPriority w:val="20"/>
    <w:qFormat/>
    <w:rsid w:val="0063269B"/>
    <w:rPr>
      <w:i/>
      <w:iCs/>
    </w:rPr>
  </w:style>
  <w:style w:type="character" w:customStyle="1" w:styleId="PiedepginaCar">
    <w:name w:val="Pie de página Car"/>
    <w:basedOn w:val="Fuentedeprrafopredeter"/>
    <w:link w:val="Piedepgina"/>
    <w:uiPriority w:val="99"/>
    <w:rsid w:val="00FB72D5"/>
    <w:rPr>
      <w:lang w:val="es-ES" w:eastAsia="es-ES"/>
    </w:rPr>
  </w:style>
  <w:style w:type="character" w:styleId="Refdecomentario">
    <w:name w:val="annotation reference"/>
    <w:basedOn w:val="Fuentedeprrafopredeter"/>
    <w:semiHidden/>
    <w:unhideWhenUsed/>
    <w:rsid w:val="006A17D4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6A17D4"/>
  </w:style>
  <w:style w:type="character" w:customStyle="1" w:styleId="TextocomentarioCar">
    <w:name w:val="Texto comentario Car"/>
    <w:basedOn w:val="Fuentedeprrafopredeter"/>
    <w:link w:val="Textocomentario"/>
    <w:rsid w:val="006A17D4"/>
    <w:rPr>
      <w:lang w:val="es-ES" w:eastAsia="es-ES"/>
    </w:rPr>
  </w:style>
  <w:style w:type="paragraph" w:styleId="Revisin">
    <w:name w:val="Revision"/>
    <w:hidden/>
    <w:uiPriority w:val="99"/>
    <w:semiHidden/>
    <w:rsid w:val="00435747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C9673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C96736"/>
    <w:rPr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86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1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7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2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4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962133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000000"/>
            <w:bottom w:val="none" w:sz="0" w:space="0" w:color="auto"/>
            <w:right w:val="single" w:sz="6" w:space="0" w:color="000000"/>
          </w:divBdr>
          <w:divsChild>
            <w:div w:id="199302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66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11" w:color="333333"/>
                    <w:bottom w:val="none" w:sz="0" w:space="0" w:color="auto"/>
                    <w:right w:val="single" w:sz="6" w:space="11" w:color="333333"/>
                  </w:divBdr>
                  <w:divsChild>
                    <w:div w:id="1126773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222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1381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2087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054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2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1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8C1B35-48A1-42BB-B582-7B219C24B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1930</Words>
  <Characters>10615</Characters>
  <Application>Microsoft Office Word</Application>
  <DocSecurity>0</DocSecurity>
  <Lines>88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cp:lastModifiedBy>Macarena Velazquez</cp:lastModifiedBy>
  <cp:revision>4</cp:revision>
  <cp:lastPrinted>2024-04-09T19:24:00Z</cp:lastPrinted>
  <dcterms:created xsi:type="dcterms:W3CDTF">2025-05-19T18:40:00Z</dcterms:created>
  <dcterms:modified xsi:type="dcterms:W3CDTF">2025-06-23T22:38:00Z</dcterms:modified>
</cp:coreProperties>
</file>